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271994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УТВЕРЖДЕН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постановлени</w:t>
      </w:r>
      <w:r w:rsidR="00656E90">
        <w:rPr>
          <w:rFonts w:ascii="Times New Roman" w:hAnsi="Times New Roman" w:cs="Times New Roman"/>
          <w:b/>
          <w:sz w:val="28"/>
          <w:szCs w:val="28"/>
        </w:rPr>
        <w:t>ем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Губкинского городского округа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от </w:t>
      </w:r>
      <w:proofErr w:type="gramStart"/>
      <w:r w:rsidRPr="00271994">
        <w:rPr>
          <w:rFonts w:ascii="Times New Roman" w:hAnsi="Times New Roman" w:cs="Times New Roman"/>
          <w:b/>
          <w:sz w:val="28"/>
          <w:szCs w:val="28"/>
        </w:rPr>
        <w:t>«  _</w:t>
      </w:r>
      <w:proofErr w:type="gramEnd"/>
      <w:r w:rsidRPr="00271994">
        <w:rPr>
          <w:rFonts w:ascii="Times New Roman" w:hAnsi="Times New Roman" w:cs="Times New Roman"/>
          <w:b/>
          <w:sz w:val="28"/>
          <w:szCs w:val="28"/>
        </w:rPr>
        <w:t>____» ________  202</w:t>
      </w:r>
      <w:r w:rsidR="00647F98">
        <w:rPr>
          <w:rFonts w:ascii="Times New Roman" w:hAnsi="Times New Roman" w:cs="Times New Roman"/>
          <w:b/>
          <w:sz w:val="28"/>
          <w:szCs w:val="28"/>
        </w:rPr>
        <w:t>6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г. № ___-па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«</w:t>
      </w:r>
      <w:r w:rsidR="00EC1E21" w:rsidRPr="00EC1E21">
        <w:rPr>
          <w:rFonts w:ascii="Times New Roman" w:hAnsi="Times New Roman" w:cs="Times New Roman"/>
          <w:b/>
          <w:sz w:val="28"/>
          <w:szCs w:val="28"/>
        </w:rPr>
        <w:t>Установление или прекращение публичного сервитута в случаях и порядке, установленных земельным законодательством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I.</w:t>
      </w:r>
      <w:r w:rsidRPr="00271994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1. Предмет регулирования административного регламента</w:t>
      </w:r>
    </w:p>
    <w:p w:rsidR="00372FB9" w:rsidRPr="00271994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FB9" w:rsidRPr="00271994" w:rsidRDefault="00372FB9" w:rsidP="00E23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1.1.1. Настоящий административный регламент предоставления муниципальной услуги «</w:t>
      </w:r>
      <w:r w:rsidR="00EC1E21" w:rsidRPr="00EC1E21">
        <w:rPr>
          <w:rFonts w:ascii="Times New Roman" w:hAnsi="Times New Roman" w:cs="Times New Roman"/>
          <w:sz w:val="28"/>
          <w:szCs w:val="28"/>
        </w:rPr>
        <w:t>Установление или прекращение публичного сервитута в случаях и порядке, установленных земельным законодательством</w:t>
      </w:r>
      <w:r w:rsidRPr="00271994">
        <w:rPr>
          <w:rFonts w:ascii="Times New Roman" w:hAnsi="Times New Roman" w:cs="Times New Roman"/>
          <w:sz w:val="28"/>
          <w:szCs w:val="28"/>
        </w:rPr>
        <w:t>» устанавливает порядок предоставления муниципальной услуги и стандарт её предоставления.</w:t>
      </w:r>
    </w:p>
    <w:p w:rsidR="00372FB9" w:rsidRPr="00271994" w:rsidRDefault="00372FB9" w:rsidP="00E23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20AD">
        <w:rPr>
          <w:rFonts w:ascii="Times New Roman" w:hAnsi="Times New Roman" w:cs="Times New Roman"/>
          <w:sz w:val="28"/>
          <w:szCs w:val="28"/>
        </w:rPr>
        <w:t xml:space="preserve">1.1.2. Перечень условных </w:t>
      </w:r>
      <w:r w:rsidR="00A7256E" w:rsidRPr="003820AD">
        <w:rPr>
          <w:rFonts w:ascii="Times New Roman" w:hAnsi="Times New Roman" w:cs="Times New Roman"/>
          <w:sz w:val="28"/>
          <w:szCs w:val="28"/>
        </w:rPr>
        <w:t xml:space="preserve">сокращений и </w:t>
      </w:r>
      <w:r w:rsidRPr="003820AD">
        <w:rPr>
          <w:rFonts w:ascii="Times New Roman" w:hAnsi="Times New Roman" w:cs="Times New Roman"/>
          <w:sz w:val="28"/>
          <w:szCs w:val="28"/>
        </w:rPr>
        <w:t>обозначений, используемых в тексте административного регламента, приведён в приложении № 1 к настоящему административному регламенту (смотрите пункт</w:t>
      </w:r>
      <w:r w:rsidR="00E235C0" w:rsidRPr="003820AD">
        <w:rPr>
          <w:rFonts w:ascii="Times New Roman" w:hAnsi="Times New Roman" w:cs="Times New Roman"/>
          <w:sz w:val="28"/>
          <w:szCs w:val="28"/>
        </w:rPr>
        <w:t xml:space="preserve"> </w:t>
      </w:r>
      <w:r w:rsidRPr="003820AD">
        <w:rPr>
          <w:rFonts w:ascii="Times New Roman" w:hAnsi="Times New Roman" w:cs="Times New Roman"/>
          <w:sz w:val="28"/>
          <w:szCs w:val="28"/>
        </w:rPr>
        <w:t xml:space="preserve">1 приложения </w:t>
      </w:r>
      <w:r w:rsidR="00E235C0" w:rsidRPr="003820A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820AD">
        <w:rPr>
          <w:rFonts w:ascii="Times New Roman" w:hAnsi="Times New Roman" w:cs="Times New Roman"/>
          <w:sz w:val="28"/>
          <w:szCs w:val="28"/>
        </w:rPr>
        <w:t>№ 1).</w:t>
      </w:r>
    </w:p>
    <w:p w:rsidR="00EE7CAB" w:rsidRPr="00271994" w:rsidRDefault="00EE7CAB" w:rsidP="00372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1.2. Круг заявителей</w:t>
      </w:r>
    </w:p>
    <w:p w:rsidR="00CB5067" w:rsidRPr="00271994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5C0" w:rsidRPr="00656E90" w:rsidRDefault="00202CC3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 xml:space="preserve">1.2.1. Заявителями </w:t>
      </w:r>
      <w:r w:rsidR="00EE7CAB" w:rsidRPr="00656E9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56E90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235C0" w:rsidRPr="00656E90">
        <w:rPr>
          <w:rFonts w:ascii="Times New Roman" w:hAnsi="Times New Roman" w:cs="Times New Roman"/>
          <w:sz w:val="28"/>
          <w:szCs w:val="28"/>
        </w:rPr>
        <w:t>могут выступать следующие организации (юридические лица):</w:t>
      </w:r>
    </w:p>
    <w:p w:rsidR="00E235C0" w:rsidRPr="00656E90" w:rsidRDefault="00E235C0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>- являющиеся субъектами естественных монополий, - в случаях установления публичного сервитута для размещения, капитального ремонта инженерных сооружений, обеспечивающих деятельность этого субъекта, реконструкции, капитального ремонта их участков (частей), а также для проведения инженерных изысканий в целях подготовки документации по планировке территории, предусматривающей размещение указанных сооружений, инженерных изысканий для их строительства, реконструкции, реконструкции их участков (частей);</w:t>
      </w:r>
    </w:p>
    <w:p w:rsidR="00E235C0" w:rsidRPr="00656E90" w:rsidRDefault="00E235C0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>- являющиеся организацией связи, - для размещения линий или сооружений связи, указанных в подпункте 1 статьи 39.37 Земельного кодекса Российской Федерации, а также для проведения инженерных изысканий в целях подготовки документации по планировке территории, предусматривающей размещение указанных линий и сооружений связи, инженерных изысканий для их строительства, реконструкции;</w:t>
      </w:r>
    </w:p>
    <w:p w:rsidR="00E235C0" w:rsidRPr="00656E90" w:rsidRDefault="00E235C0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 xml:space="preserve">- являющиеся владельцем инженерного сооружения или объекта транспортной инфраструктуры федерального, регионального или местного </w:t>
      </w:r>
      <w:r w:rsidRPr="00656E90">
        <w:rPr>
          <w:rFonts w:ascii="Times New Roman" w:hAnsi="Times New Roman" w:cs="Times New Roman"/>
          <w:sz w:val="28"/>
          <w:szCs w:val="28"/>
        </w:rPr>
        <w:lastRenderedPageBreak/>
        <w:t>значения, - в случае установления публичного сервитута для целей, указанных в подпунктах 2 - 6 статьи 39.37 Земельного кодекса Российской Федерации;</w:t>
      </w:r>
    </w:p>
    <w:p w:rsidR="00E235C0" w:rsidRPr="00656E90" w:rsidRDefault="00E235C0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>- предусмотренные пунктом 1 статьи 56.4 Земельного кодекса Российской Федерации и подавшие ходатайство об изъятии земельного участка для государственных или муниципальных нужд, - в случае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нужд, реконструкции его участка (части);</w:t>
      </w:r>
    </w:p>
    <w:p w:rsidR="00E235C0" w:rsidRPr="00656E90" w:rsidRDefault="00E235C0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>- являющиеся единым оператором газификации, региональным оператором газификации, - в случае установления публичного сервитута для строительства, реконструкции, капитального ремонта и (или) эксплуатации линейных объектов систем газоснабжения, реконструкции или капитального ремонта их частей;</w:t>
      </w:r>
    </w:p>
    <w:p w:rsidR="00E235C0" w:rsidRPr="00656E90" w:rsidRDefault="00E235C0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 xml:space="preserve">- осуществляющие реконструкцию или капитальный ремонт инженерного сооружения, являющегося линейным объектом, </w:t>
      </w:r>
      <w:r w:rsidR="00656E90" w:rsidRPr="003820AD">
        <w:rPr>
          <w:rFonts w:ascii="Times New Roman" w:hAnsi="Times New Roman" w:cs="Times New Roman"/>
          <w:sz w:val="28"/>
          <w:szCs w:val="28"/>
        </w:rPr>
        <w:t>реконструкцию, капитальн</w:t>
      </w:r>
      <w:r w:rsidR="00A7256E" w:rsidRPr="003820AD">
        <w:rPr>
          <w:rFonts w:ascii="Times New Roman" w:hAnsi="Times New Roman" w:cs="Times New Roman"/>
          <w:sz w:val="28"/>
          <w:szCs w:val="28"/>
        </w:rPr>
        <w:t>ый</w:t>
      </w:r>
      <w:r w:rsidR="00656E90" w:rsidRPr="003820AD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A7256E" w:rsidRPr="003820AD">
        <w:rPr>
          <w:rFonts w:ascii="Times New Roman" w:hAnsi="Times New Roman" w:cs="Times New Roman"/>
          <w:sz w:val="28"/>
          <w:szCs w:val="28"/>
        </w:rPr>
        <w:t xml:space="preserve"> его </w:t>
      </w:r>
      <w:r w:rsidR="00656E90" w:rsidRPr="003820AD">
        <w:rPr>
          <w:rFonts w:ascii="Times New Roman" w:hAnsi="Times New Roman" w:cs="Times New Roman"/>
          <w:sz w:val="28"/>
          <w:szCs w:val="28"/>
        </w:rPr>
        <w:t xml:space="preserve">участков (частей) </w:t>
      </w:r>
      <w:r w:rsidRPr="003820AD">
        <w:rPr>
          <w:rFonts w:ascii="Times New Roman" w:hAnsi="Times New Roman" w:cs="Times New Roman"/>
          <w:sz w:val="28"/>
          <w:szCs w:val="28"/>
        </w:rPr>
        <w:t>в связи с пла</w:t>
      </w:r>
      <w:r w:rsidRPr="00656E90">
        <w:rPr>
          <w:rFonts w:ascii="Times New Roman" w:hAnsi="Times New Roman" w:cs="Times New Roman"/>
          <w:sz w:val="28"/>
          <w:szCs w:val="28"/>
        </w:rPr>
        <w:t>нируемыми строительством, реконструкцией или капитальным ремонтом объектов капитального строительства;</w:t>
      </w:r>
    </w:p>
    <w:p w:rsidR="00CB5067" w:rsidRPr="00271994" w:rsidRDefault="00E235C0" w:rsidP="00E23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90">
        <w:rPr>
          <w:rFonts w:ascii="Times New Roman" w:hAnsi="Times New Roman" w:cs="Times New Roman"/>
          <w:sz w:val="28"/>
          <w:szCs w:val="28"/>
        </w:rPr>
        <w:t>- иное лицо, уполномоченное в соответствии с нормативными правовыми актами Российской Федерации, нормативными правовыми актами субъектов Российской Федерации, заключенными с органами государственной власти или органами местного самоуправления договорами или соглашениями осуществлять деятельность, для обеспечения которой допускается установление публичного сервитута.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1.2.2. Интересы заявителей </w:t>
      </w:r>
      <w:r w:rsidRPr="003820AD">
        <w:rPr>
          <w:rFonts w:ascii="Times New Roman" w:hAnsi="Times New Roman" w:cs="Times New Roman"/>
          <w:sz w:val="28"/>
          <w:szCs w:val="28"/>
        </w:rPr>
        <w:t>(пункт</w:t>
      </w:r>
      <w:r w:rsidR="00A7256E" w:rsidRPr="003820AD">
        <w:rPr>
          <w:rFonts w:ascii="Times New Roman" w:hAnsi="Times New Roman" w:cs="Times New Roman"/>
          <w:sz w:val="28"/>
          <w:szCs w:val="28"/>
        </w:rPr>
        <w:t xml:space="preserve"> 4 перечня условных сокращений </w:t>
      </w:r>
      <w:r w:rsidRPr="003820AD">
        <w:rPr>
          <w:rFonts w:ascii="Times New Roman" w:hAnsi="Times New Roman" w:cs="Times New Roman"/>
          <w:sz w:val="28"/>
          <w:szCs w:val="28"/>
        </w:rPr>
        <w:t>приложения № 1</w:t>
      </w:r>
      <w:r w:rsidR="00A7256E" w:rsidRPr="003820AD">
        <w:rPr>
          <w:rFonts w:ascii="Times New Roman" w:hAnsi="Times New Roman" w:cs="Times New Roman"/>
          <w:sz w:val="28"/>
          <w:szCs w:val="28"/>
        </w:rPr>
        <w:t xml:space="preserve"> к</w:t>
      </w:r>
      <w:r w:rsidR="00A7256E" w:rsidRPr="003820AD">
        <w:t xml:space="preserve"> </w:t>
      </w:r>
      <w:r w:rsidR="00A7256E" w:rsidRPr="003820AD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</w:t>
      </w:r>
      <w:r w:rsidRPr="003820AD">
        <w:rPr>
          <w:rFonts w:ascii="Times New Roman" w:hAnsi="Times New Roman" w:cs="Times New Roman"/>
          <w:sz w:val="28"/>
          <w:szCs w:val="28"/>
        </w:rPr>
        <w:t>),</w:t>
      </w:r>
      <w:r w:rsidRPr="00271994">
        <w:rPr>
          <w:rFonts w:ascii="Times New Roman" w:hAnsi="Times New Roman" w:cs="Times New Roman"/>
          <w:sz w:val="28"/>
          <w:szCs w:val="28"/>
        </w:rPr>
        <w:t xml:space="preserve"> указанных в пункте 1.2.1 настоящего административного регламента, могут </w:t>
      </w:r>
      <w:r w:rsidRPr="00271994">
        <w:rPr>
          <w:rFonts w:ascii="Times New Roman" w:hAnsi="Times New Roman" w:cs="Times New Roman"/>
          <w:sz w:val="28"/>
          <w:szCs w:val="28"/>
        </w:rPr>
        <w:br/>
        <w:t xml:space="preserve">представлять </w:t>
      </w:r>
      <w:r w:rsidR="00656E90" w:rsidRPr="00A7256E">
        <w:rPr>
          <w:rFonts w:ascii="Times New Roman" w:hAnsi="Times New Roman" w:cs="Times New Roman"/>
          <w:sz w:val="28"/>
          <w:szCs w:val="28"/>
        </w:rPr>
        <w:t xml:space="preserve">представители,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 полномочиями выступать от имени заявителя при получении муниципальной </w:t>
      </w:r>
      <w:r w:rsidR="00E02C42" w:rsidRPr="00A7256E">
        <w:rPr>
          <w:rFonts w:ascii="Times New Roman" w:hAnsi="Times New Roman" w:cs="Times New Roman"/>
          <w:sz w:val="28"/>
          <w:szCs w:val="28"/>
        </w:rPr>
        <w:t>услуги</w:t>
      </w:r>
      <w:r w:rsidRPr="00A7256E">
        <w:rPr>
          <w:rFonts w:ascii="Times New Roman" w:hAnsi="Times New Roman" w:cs="Times New Roman"/>
          <w:sz w:val="28"/>
          <w:szCs w:val="28"/>
        </w:rPr>
        <w:t>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1.3. Требование предоставления заявителю </w:t>
      </w:r>
      <w:r w:rsidR="003758DE" w:rsidRPr="0027199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271994">
        <w:rPr>
          <w:rFonts w:ascii="Times New Roman" w:hAnsi="Times New Roman" w:cs="Times New Roman"/>
          <w:b/>
          <w:sz w:val="28"/>
          <w:szCs w:val="28"/>
        </w:rPr>
        <w:t>й услуги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в соответствии с категориями (признаками) заявителей, сведения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1.3.1. </w:t>
      </w:r>
      <w:r w:rsidR="003758DE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 xml:space="preserve">ная услуга предоставляется заявителю в соответствии с категориями (признаками) заявителей, сведения о которых размещаются </w:t>
      </w:r>
      <w:r w:rsidRPr="00271994">
        <w:rPr>
          <w:rFonts w:ascii="Times New Roman" w:hAnsi="Times New Roman" w:cs="Times New Roman"/>
          <w:sz w:val="28"/>
          <w:szCs w:val="28"/>
        </w:rPr>
        <w:br/>
        <w:t xml:space="preserve">в федеральной государственной информационной системе «Федеральный реестр государственных и муниципальных услуг» и </w:t>
      </w:r>
      <w:r w:rsidR="00E02C42">
        <w:rPr>
          <w:rFonts w:ascii="Times New Roman" w:hAnsi="Times New Roman" w:cs="Times New Roman"/>
          <w:sz w:val="28"/>
          <w:szCs w:val="28"/>
        </w:rPr>
        <w:t>в</w:t>
      </w:r>
      <w:r w:rsidRPr="00271994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информационной системе «Единый портал государственных и муниципальных услуг (функций)».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Стандарт предоставления </w:t>
      </w:r>
      <w:r w:rsidR="003758DE" w:rsidRPr="0027199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2.1. Наименование </w:t>
      </w:r>
      <w:r w:rsidR="003758DE" w:rsidRPr="0027199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2.1.1. </w:t>
      </w:r>
      <w:r w:rsidR="003758DE" w:rsidRPr="00271994">
        <w:rPr>
          <w:rFonts w:ascii="Times New Roman" w:hAnsi="Times New Roman" w:cs="Times New Roman"/>
          <w:sz w:val="28"/>
          <w:szCs w:val="28"/>
        </w:rPr>
        <w:t>Наименование муниципальной услуги «</w:t>
      </w:r>
      <w:r w:rsidR="00EC1E21" w:rsidRPr="00EC1E21">
        <w:rPr>
          <w:rFonts w:ascii="Times New Roman" w:hAnsi="Times New Roman" w:cs="Times New Roman"/>
          <w:sz w:val="28"/>
          <w:szCs w:val="28"/>
        </w:rPr>
        <w:t>Установление или прекращение публичного сервитута в случаях и порядке, установленных земельным законодательством</w:t>
      </w:r>
      <w:r w:rsidR="003758DE" w:rsidRPr="00271994">
        <w:rPr>
          <w:rFonts w:ascii="Times New Roman" w:hAnsi="Times New Roman" w:cs="Times New Roman"/>
          <w:sz w:val="28"/>
          <w:szCs w:val="28"/>
        </w:rPr>
        <w:t>»</w:t>
      </w:r>
      <w:r w:rsidRPr="00271994">
        <w:rPr>
          <w:rFonts w:ascii="Times New Roman" w:hAnsi="Times New Roman" w:cs="Times New Roman"/>
          <w:sz w:val="28"/>
          <w:szCs w:val="28"/>
        </w:rPr>
        <w:t>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2.2. Наименование органа, предоставляющего </w:t>
      </w:r>
      <w:r w:rsidR="003758DE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b/>
          <w:sz w:val="28"/>
          <w:szCs w:val="28"/>
        </w:rPr>
        <w:t>ную услугу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3758DE" w:rsidP="00375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F9A">
        <w:rPr>
          <w:rFonts w:ascii="Times New Roman" w:hAnsi="Times New Roman" w:cs="Times New Roman"/>
          <w:sz w:val="28"/>
          <w:szCs w:val="28"/>
        </w:rPr>
        <w:t xml:space="preserve">2.2.1. Муниципальная услуга (пункт 2 </w:t>
      </w:r>
      <w:r w:rsidR="00C02F9A" w:rsidRPr="003820AD">
        <w:rPr>
          <w:rFonts w:ascii="Times New Roman" w:hAnsi="Times New Roman" w:cs="Times New Roman"/>
          <w:sz w:val="28"/>
          <w:szCs w:val="28"/>
        </w:rPr>
        <w:t>перечня условных сокращений приложения № 1 к настоящему административному регламенту</w:t>
      </w:r>
      <w:r w:rsidRPr="003820AD">
        <w:rPr>
          <w:rFonts w:ascii="Times New Roman" w:hAnsi="Times New Roman" w:cs="Times New Roman"/>
          <w:sz w:val="28"/>
          <w:szCs w:val="28"/>
        </w:rPr>
        <w:t>)</w:t>
      </w:r>
      <w:r w:rsidRPr="00E02C42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C02F9A">
        <w:rPr>
          <w:rFonts w:ascii="Times New Roman" w:hAnsi="Times New Roman" w:cs="Times New Roman"/>
          <w:sz w:val="28"/>
          <w:szCs w:val="28"/>
        </w:rPr>
        <w:t>предоставляется администрацией Губкинского городского округа</w:t>
      </w:r>
      <w:r w:rsidR="00C02F9A">
        <w:rPr>
          <w:rFonts w:ascii="Times New Roman" w:hAnsi="Times New Roman" w:cs="Times New Roman"/>
          <w:sz w:val="28"/>
          <w:szCs w:val="28"/>
        </w:rPr>
        <w:t>. Н</w:t>
      </w:r>
      <w:r w:rsidR="00E235C0" w:rsidRPr="00C02F9A">
        <w:rPr>
          <w:rFonts w:ascii="Times New Roman" w:hAnsi="Times New Roman" w:cs="Times New Roman"/>
          <w:sz w:val="28"/>
          <w:szCs w:val="28"/>
        </w:rPr>
        <w:t>епосредственно муниципальная услуга предоставляет</w:t>
      </w:r>
      <w:r w:rsidR="00593D99" w:rsidRPr="00C02F9A">
        <w:rPr>
          <w:rFonts w:ascii="Times New Roman" w:hAnsi="Times New Roman" w:cs="Times New Roman"/>
          <w:sz w:val="28"/>
          <w:szCs w:val="28"/>
        </w:rPr>
        <w:t>с</w:t>
      </w:r>
      <w:r w:rsidR="00E235C0" w:rsidRPr="00C02F9A">
        <w:rPr>
          <w:rFonts w:ascii="Times New Roman" w:hAnsi="Times New Roman" w:cs="Times New Roman"/>
          <w:sz w:val="28"/>
          <w:szCs w:val="28"/>
        </w:rPr>
        <w:t>я Комитет</w:t>
      </w:r>
      <w:r w:rsidR="00593D99" w:rsidRPr="00C02F9A">
        <w:rPr>
          <w:rFonts w:ascii="Times New Roman" w:hAnsi="Times New Roman" w:cs="Times New Roman"/>
          <w:sz w:val="28"/>
          <w:szCs w:val="28"/>
        </w:rPr>
        <w:t>ом</w:t>
      </w:r>
      <w:r w:rsidR="00E235C0" w:rsidRPr="00C02F9A">
        <w:rPr>
          <w:rFonts w:ascii="Times New Roman" w:hAnsi="Times New Roman" w:cs="Times New Roman"/>
          <w:sz w:val="28"/>
          <w:szCs w:val="28"/>
        </w:rPr>
        <w:t xml:space="preserve"> по управлению муниципальной собственностью администрации Губкинского городского округа </w:t>
      </w:r>
      <w:r w:rsidRPr="00C02F9A">
        <w:rPr>
          <w:rFonts w:ascii="Times New Roman" w:hAnsi="Times New Roman" w:cs="Times New Roman"/>
          <w:sz w:val="28"/>
          <w:szCs w:val="28"/>
        </w:rPr>
        <w:t>(далее – уполномоченный орган).</w:t>
      </w:r>
    </w:p>
    <w:p w:rsidR="003758DE" w:rsidRPr="00271994" w:rsidRDefault="003758DE" w:rsidP="00375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2.3. Результат предоставления </w:t>
      </w:r>
      <w:r w:rsidR="003758DE" w:rsidRPr="0027199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271994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 w:rsidR="003758DE" w:rsidRPr="00271994">
        <w:rPr>
          <w:rFonts w:ascii="Times New Roman" w:hAnsi="Times New Roman" w:cs="Times New Roman"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CB5067" w:rsidRPr="00271994" w:rsidRDefault="004129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а)</w:t>
      </w:r>
      <w:r w:rsidR="00202CC3" w:rsidRPr="00271994">
        <w:rPr>
          <w:rFonts w:ascii="Times New Roman" w:hAnsi="Times New Roman" w:cs="Times New Roman"/>
          <w:sz w:val="28"/>
          <w:szCs w:val="28"/>
        </w:rPr>
        <w:t xml:space="preserve"> решение об установлении публичного сервитута, по форме согласно приложению № </w:t>
      </w:r>
      <w:r w:rsidR="0005362C" w:rsidRPr="00271994">
        <w:rPr>
          <w:rFonts w:ascii="Times New Roman" w:hAnsi="Times New Roman" w:cs="Times New Roman"/>
          <w:sz w:val="28"/>
          <w:szCs w:val="28"/>
        </w:rPr>
        <w:t>5</w:t>
      </w:r>
      <w:r w:rsidR="00202CC3" w:rsidRPr="00271994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CB5067" w:rsidRPr="00271994" w:rsidRDefault="00E02C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25C51" w:rsidRPr="00271994">
        <w:rPr>
          <w:rFonts w:ascii="Times New Roman" w:hAnsi="Times New Roman" w:cs="Times New Roman"/>
          <w:sz w:val="28"/>
          <w:szCs w:val="28"/>
        </w:rPr>
        <w:t>)</w:t>
      </w:r>
      <w:r w:rsidR="00202CC3" w:rsidRPr="00271994">
        <w:rPr>
          <w:rFonts w:ascii="Times New Roman" w:hAnsi="Times New Roman" w:cs="Times New Roman"/>
          <w:sz w:val="28"/>
          <w:szCs w:val="28"/>
        </w:rPr>
        <w:t xml:space="preserve"> решение об отказе в установлении публичного сервитута</w:t>
      </w:r>
      <w:r w:rsidR="003820AD" w:rsidRPr="00271994">
        <w:rPr>
          <w:rFonts w:ascii="Times New Roman" w:hAnsi="Times New Roman" w:cs="Times New Roman"/>
          <w:sz w:val="28"/>
          <w:szCs w:val="28"/>
        </w:rPr>
        <w:t>, по форме</w:t>
      </w:r>
      <w:r w:rsidR="00202CC3" w:rsidRPr="00271994">
        <w:rPr>
          <w:rFonts w:ascii="Times New Roman" w:hAnsi="Times New Roman" w:cs="Times New Roman"/>
          <w:sz w:val="28"/>
          <w:szCs w:val="28"/>
        </w:rPr>
        <w:t xml:space="preserve"> </w:t>
      </w:r>
      <w:r w:rsidR="0041298D" w:rsidRPr="0027199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02CC3" w:rsidRPr="00271994">
        <w:rPr>
          <w:rFonts w:ascii="Times New Roman" w:hAnsi="Times New Roman" w:cs="Times New Roman"/>
          <w:sz w:val="28"/>
          <w:szCs w:val="28"/>
        </w:rPr>
        <w:t>приложению</w:t>
      </w:r>
      <w:r w:rsidR="003758DE" w:rsidRPr="00271994">
        <w:rPr>
          <w:rFonts w:ascii="Times New Roman" w:hAnsi="Times New Roman" w:cs="Times New Roman"/>
          <w:sz w:val="28"/>
          <w:szCs w:val="28"/>
        </w:rPr>
        <w:t xml:space="preserve"> </w:t>
      </w:r>
      <w:r w:rsidR="00202CC3" w:rsidRPr="00271994">
        <w:rPr>
          <w:rFonts w:ascii="Times New Roman" w:hAnsi="Times New Roman" w:cs="Times New Roman"/>
          <w:sz w:val="28"/>
          <w:szCs w:val="28"/>
        </w:rPr>
        <w:t xml:space="preserve">№ </w:t>
      </w:r>
      <w:r w:rsidR="0005362C" w:rsidRPr="00271994">
        <w:rPr>
          <w:rFonts w:ascii="Times New Roman" w:hAnsi="Times New Roman" w:cs="Times New Roman"/>
          <w:sz w:val="28"/>
          <w:szCs w:val="28"/>
        </w:rPr>
        <w:t>7</w:t>
      </w:r>
      <w:r w:rsidR="00202CC3" w:rsidRPr="00271994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41298D" w:rsidRPr="00271994" w:rsidRDefault="00E02C42" w:rsidP="004129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0AD">
        <w:rPr>
          <w:rFonts w:ascii="Times New Roman" w:hAnsi="Times New Roman" w:cs="Times New Roman"/>
          <w:sz w:val="28"/>
          <w:szCs w:val="28"/>
        </w:rPr>
        <w:t>в</w:t>
      </w:r>
      <w:r w:rsidR="003058D6" w:rsidRPr="003820AD">
        <w:rPr>
          <w:rFonts w:ascii="Times New Roman" w:hAnsi="Times New Roman" w:cs="Times New Roman"/>
          <w:sz w:val="28"/>
          <w:szCs w:val="28"/>
        </w:rPr>
        <w:t>)</w:t>
      </w:r>
      <w:r w:rsidR="0041298D" w:rsidRPr="003820AD">
        <w:rPr>
          <w:rFonts w:ascii="Times New Roman" w:hAnsi="Times New Roman" w:cs="Times New Roman"/>
          <w:sz w:val="28"/>
          <w:szCs w:val="28"/>
        </w:rPr>
        <w:t xml:space="preserve"> решение о</w:t>
      </w:r>
      <w:r w:rsidR="00C02F9A" w:rsidRPr="003820AD">
        <w:rPr>
          <w:rFonts w:ascii="Times New Roman" w:hAnsi="Times New Roman" w:cs="Times New Roman"/>
          <w:sz w:val="28"/>
          <w:szCs w:val="28"/>
        </w:rPr>
        <w:t xml:space="preserve"> прекращении публичного сервитута</w:t>
      </w:r>
      <w:r w:rsidR="003820AD" w:rsidRPr="003820AD">
        <w:rPr>
          <w:rFonts w:ascii="Times New Roman" w:hAnsi="Times New Roman" w:cs="Times New Roman"/>
          <w:sz w:val="28"/>
          <w:szCs w:val="28"/>
        </w:rPr>
        <w:t>, по форме</w:t>
      </w:r>
      <w:r w:rsidR="0041298D" w:rsidRPr="003820AD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6B35BA" w:rsidRPr="003820AD">
        <w:rPr>
          <w:rFonts w:ascii="Times New Roman" w:hAnsi="Times New Roman" w:cs="Times New Roman"/>
          <w:sz w:val="28"/>
          <w:szCs w:val="28"/>
        </w:rPr>
        <w:t xml:space="preserve"> </w:t>
      </w:r>
      <w:r w:rsidR="00C02F9A" w:rsidRPr="003820AD">
        <w:rPr>
          <w:rFonts w:ascii="Times New Roman" w:hAnsi="Times New Roman" w:cs="Times New Roman"/>
          <w:sz w:val="28"/>
          <w:szCs w:val="28"/>
        </w:rPr>
        <w:t>9</w:t>
      </w:r>
      <w:r w:rsidR="0041298D" w:rsidRPr="003820AD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2.3.2. Формирование реестровой записи в качестве результата предоставления </w:t>
      </w:r>
      <w:r w:rsidR="003758DE" w:rsidRPr="00271994">
        <w:rPr>
          <w:rFonts w:ascii="Times New Roman" w:hAnsi="Times New Roman" w:cs="Times New Roman"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2.3.3. Результат предоставления </w:t>
      </w:r>
      <w:r w:rsidR="003758DE" w:rsidRPr="00271994">
        <w:rPr>
          <w:rFonts w:ascii="Times New Roman" w:hAnsi="Times New Roman" w:cs="Times New Roman"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sz w:val="28"/>
          <w:szCs w:val="28"/>
        </w:rPr>
        <w:t xml:space="preserve"> услуги может быть получен: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– в форме документа на бумажном носителе посредством выдачи заявителю (представителю заявителя) (пункт 6 </w:t>
      </w:r>
      <w:r w:rsidR="003820AD" w:rsidRPr="003820AD">
        <w:rPr>
          <w:rFonts w:ascii="Times New Roman" w:hAnsi="Times New Roman" w:cs="Times New Roman"/>
          <w:sz w:val="28"/>
          <w:szCs w:val="28"/>
        </w:rPr>
        <w:t xml:space="preserve">перечня условных сокращений </w:t>
      </w:r>
      <w:r w:rsidRPr="00271994">
        <w:rPr>
          <w:rFonts w:ascii="Times New Roman" w:hAnsi="Times New Roman" w:cs="Times New Roman"/>
          <w:sz w:val="28"/>
          <w:szCs w:val="28"/>
        </w:rPr>
        <w:t>приложения № 1</w:t>
      </w:r>
      <w:r w:rsidR="00C02F9A" w:rsidRPr="00C02F9A">
        <w:t xml:space="preserve"> </w:t>
      </w:r>
      <w:r w:rsidR="00C02F9A" w:rsidRPr="003820AD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Pr="003820AD">
        <w:rPr>
          <w:rFonts w:ascii="Times New Roman" w:hAnsi="Times New Roman" w:cs="Times New Roman"/>
          <w:sz w:val="28"/>
          <w:szCs w:val="28"/>
        </w:rPr>
        <w:t xml:space="preserve">) в уполномоченном органе (пункт </w:t>
      </w:r>
      <w:r w:rsidR="00593D99" w:rsidRPr="003820AD">
        <w:rPr>
          <w:rFonts w:ascii="Times New Roman" w:hAnsi="Times New Roman" w:cs="Times New Roman"/>
          <w:sz w:val="28"/>
          <w:szCs w:val="28"/>
        </w:rPr>
        <w:t>7</w:t>
      </w:r>
      <w:r w:rsidRPr="003820AD">
        <w:rPr>
          <w:rFonts w:ascii="Times New Roman" w:hAnsi="Times New Roman" w:cs="Times New Roman"/>
          <w:sz w:val="28"/>
          <w:szCs w:val="28"/>
        </w:rPr>
        <w:t xml:space="preserve"> </w:t>
      </w:r>
      <w:r w:rsidR="003820AD" w:rsidRPr="003820AD">
        <w:rPr>
          <w:rFonts w:ascii="Times New Roman" w:hAnsi="Times New Roman" w:cs="Times New Roman"/>
          <w:sz w:val="28"/>
          <w:szCs w:val="28"/>
        </w:rPr>
        <w:t xml:space="preserve">перечня условных сокращений </w:t>
      </w:r>
      <w:r w:rsidRPr="003820AD">
        <w:rPr>
          <w:rFonts w:ascii="Times New Roman" w:hAnsi="Times New Roman" w:cs="Times New Roman"/>
          <w:sz w:val="28"/>
          <w:szCs w:val="28"/>
        </w:rPr>
        <w:t>приложения № 1</w:t>
      </w:r>
      <w:r w:rsidR="00C02F9A" w:rsidRPr="003820AD">
        <w:t xml:space="preserve"> </w:t>
      </w:r>
      <w:r w:rsidR="00C02F9A" w:rsidRPr="003820AD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Pr="003820AD">
        <w:rPr>
          <w:rFonts w:ascii="Times New Roman" w:hAnsi="Times New Roman" w:cs="Times New Roman"/>
          <w:sz w:val="28"/>
          <w:szCs w:val="28"/>
        </w:rPr>
        <w:t>)</w:t>
      </w:r>
      <w:r w:rsidRPr="00271994">
        <w:rPr>
          <w:rFonts w:ascii="Times New Roman" w:hAnsi="Times New Roman" w:cs="Times New Roman"/>
          <w:sz w:val="28"/>
          <w:szCs w:val="28"/>
        </w:rPr>
        <w:t xml:space="preserve"> лично по предъявлении удостоверяющего личность документа;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– 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271994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297F5B">
        <w:rPr>
          <w:rFonts w:ascii="Times New Roman" w:hAnsi="Times New Roman" w:cs="Times New Roman"/>
          <w:sz w:val="28"/>
          <w:szCs w:val="28"/>
        </w:rPr>
        <w:t>х</w:t>
      </w:r>
      <w:r w:rsidR="00297F5B" w:rsidRPr="00297F5B">
        <w:rPr>
          <w:rFonts w:ascii="Times New Roman" w:hAnsi="Times New Roman" w:cs="Times New Roman"/>
          <w:sz w:val="28"/>
          <w:szCs w:val="28"/>
        </w:rPr>
        <w:t>одатайств</w:t>
      </w:r>
      <w:r w:rsidR="00297F5B">
        <w:rPr>
          <w:rFonts w:ascii="Times New Roman" w:hAnsi="Times New Roman" w:cs="Times New Roman"/>
          <w:sz w:val="28"/>
          <w:szCs w:val="28"/>
        </w:rPr>
        <w:t>е</w:t>
      </w:r>
      <w:r w:rsidRPr="00271994">
        <w:rPr>
          <w:rFonts w:ascii="Times New Roman" w:hAnsi="Times New Roman" w:cs="Times New Roman"/>
          <w:sz w:val="28"/>
          <w:szCs w:val="28"/>
        </w:rPr>
        <w:t>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– в форме электронного документа через ЕПГУ (пункт </w:t>
      </w:r>
      <w:r w:rsidRPr="00271994">
        <w:rPr>
          <w:rFonts w:ascii="Times New Roman" w:hAnsi="Times New Roman" w:cs="Times New Roman"/>
          <w:sz w:val="28"/>
          <w:szCs w:val="28"/>
        </w:rPr>
        <w:br/>
        <w:t xml:space="preserve">3 </w:t>
      </w:r>
      <w:r w:rsidR="003820AD" w:rsidRPr="003820AD">
        <w:rPr>
          <w:rFonts w:ascii="Times New Roman" w:hAnsi="Times New Roman" w:cs="Times New Roman"/>
          <w:sz w:val="28"/>
          <w:szCs w:val="28"/>
        </w:rPr>
        <w:t xml:space="preserve">перечня условных сокращений </w:t>
      </w:r>
      <w:r w:rsidRPr="00271994">
        <w:rPr>
          <w:rFonts w:ascii="Times New Roman" w:hAnsi="Times New Roman" w:cs="Times New Roman"/>
          <w:sz w:val="28"/>
          <w:szCs w:val="28"/>
        </w:rPr>
        <w:t>приложения № 1</w:t>
      </w:r>
      <w:r w:rsidR="00C02F9A" w:rsidRPr="00C02F9A">
        <w:t xml:space="preserve"> </w:t>
      </w:r>
      <w:r w:rsidR="00C02F9A" w:rsidRPr="003820AD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Pr="003820AD">
        <w:rPr>
          <w:rFonts w:ascii="Times New Roman" w:hAnsi="Times New Roman" w:cs="Times New Roman"/>
          <w:sz w:val="28"/>
          <w:szCs w:val="28"/>
        </w:rPr>
        <w:t>);</w:t>
      </w:r>
    </w:p>
    <w:p w:rsidR="00E02C4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– </w:t>
      </w:r>
      <w:r w:rsidRPr="00C02F9A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E02C42" w:rsidRPr="00C02F9A">
        <w:rPr>
          <w:rFonts w:ascii="Times New Roman" w:hAnsi="Times New Roman" w:cs="Times New Roman"/>
          <w:sz w:val="28"/>
          <w:szCs w:val="28"/>
        </w:rPr>
        <w:t>электронного документа посредством направления на электронную почту заявителя.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2.4. Срок предоставления </w:t>
      </w:r>
      <w:r w:rsidR="00823C7B" w:rsidRPr="0027199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C02F9A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F9A">
        <w:rPr>
          <w:rFonts w:ascii="Times New Roman" w:hAnsi="Times New Roman" w:cs="Times New Roman"/>
          <w:sz w:val="28"/>
          <w:szCs w:val="28"/>
        </w:rPr>
        <w:t xml:space="preserve">2.4.1. Максимальный срок предоставления </w:t>
      </w:r>
      <w:r w:rsidR="00823C7B" w:rsidRPr="00C02F9A">
        <w:rPr>
          <w:rFonts w:ascii="Times New Roman" w:hAnsi="Times New Roman" w:cs="Times New Roman"/>
          <w:sz w:val="28"/>
          <w:szCs w:val="28"/>
        </w:rPr>
        <w:t>муниципальной</w:t>
      </w:r>
      <w:r w:rsidRPr="00C02F9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211B89" w:rsidRPr="00C02F9A">
        <w:rPr>
          <w:rFonts w:ascii="Times New Roman" w:hAnsi="Times New Roman" w:cs="Times New Roman"/>
          <w:sz w:val="28"/>
          <w:szCs w:val="28"/>
        </w:rPr>
        <w:t xml:space="preserve">независимо от категории (признаков) заявителей, предусмотренных приложением № 2 к настоящему административному регламенту </w:t>
      </w:r>
      <w:r w:rsidRPr="00C02F9A">
        <w:rPr>
          <w:rFonts w:ascii="Times New Roman" w:hAnsi="Times New Roman" w:cs="Times New Roman"/>
          <w:sz w:val="28"/>
          <w:szCs w:val="28"/>
        </w:rPr>
        <w:t xml:space="preserve">исчисляется со дня </w:t>
      </w:r>
      <w:r w:rsidR="00593D99" w:rsidRPr="00C02F9A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C02F9A">
        <w:rPr>
          <w:rFonts w:ascii="Times New Roman" w:hAnsi="Times New Roman" w:cs="Times New Roman"/>
          <w:sz w:val="28"/>
          <w:szCs w:val="28"/>
        </w:rPr>
        <w:t xml:space="preserve">запроса и документов, необходимых для предоставления </w:t>
      </w:r>
      <w:r w:rsidR="000916C0" w:rsidRPr="00C02F9A">
        <w:rPr>
          <w:rFonts w:ascii="Times New Roman" w:hAnsi="Times New Roman" w:cs="Times New Roman"/>
          <w:sz w:val="28"/>
          <w:szCs w:val="28"/>
        </w:rPr>
        <w:t>муниципаль</w:t>
      </w:r>
      <w:r w:rsidRPr="00C02F9A">
        <w:rPr>
          <w:rFonts w:ascii="Times New Roman" w:hAnsi="Times New Roman" w:cs="Times New Roman"/>
          <w:sz w:val="28"/>
          <w:szCs w:val="28"/>
        </w:rPr>
        <w:t>ной услуги</w:t>
      </w:r>
      <w:r w:rsidR="00C02F9A" w:rsidRPr="00C02F9A">
        <w:rPr>
          <w:rFonts w:ascii="Times New Roman" w:hAnsi="Times New Roman" w:cs="Times New Roman"/>
          <w:sz w:val="28"/>
          <w:szCs w:val="28"/>
        </w:rPr>
        <w:t xml:space="preserve"> </w:t>
      </w:r>
      <w:r w:rsidR="00C02F9A" w:rsidRPr="00A645C9"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Pr="00A645C9">
        <w:rPr>
          <w:rFonts w:ascii="Times New Roman" w:hAnsi="Times New Roman" w:cs="Times New Roman"/>
          <w:sz w:val="28"/>
          <w:szCs w:val="28"/>
        </w:rPr>
        <w:t>,</w:t>
      </w:r>
      <w:r w:rsidR="00211B89" w:rsidRPr="00A645C9">
        <w:rPr>
          <w:rFonts w:ascii="Times New Roman" w:hAnsi="Times New Roman" w:cs="Times New Roman"/>
          <w:sz w:val="28"/>
          <w:szCs w:val="28"/>
        </w:rPr>
        <w:t xml:space="preserve"> по</w:t>
      </w:r>
      <w:r w:rsidR="00211B89" w:rsidRPr="00C02F9A">
        <w:rPr>
          <w:rFonts w:ascii="Times New Roman" w:hAnsi="Times New Roman" w:cs="Times New Roman"/>
          <w:sz w:val="28"/>
          <w:szCs w:val="28"/>
        </w:rPr>
        <w:t xml:space="preserve">данных по выбору заявителя лично или посредством почтовой связи на бумажном носителе либо путем направления электронного документа на официальную электронную почту уполномоченного органа или через ЕГПУ </w:t>
      </w:r>
      <w:r w:rsidRPr="00C02F9A">
        <w:rPr>
          <w:rFonts w:ascii="Times New Roman" w:hAnsi="Times New Roman" w:cs="Times New Roman"/>
          <w:sz w:val="28"/>
          <w:szCs w:val="28"/>
        </w:rPr>
        <w:t>и составляет:</w:t>
      </w:r>
    </w:p>
    <w:p w:rsidR="00593D99" w:rsidRPr="004937CA" w:rsidRDefault="00593D99" w:rsidP="00593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CA">
        <w:rPr>
          <w:rFonts w:ascii="Times New Roman" w:hAnsi="Times New Roman" w:cs="Times New Roman"/>
          <w:sz w:val="28"/>
          <w:szCs w:val="28"/>
        </w:rPr>
        <w:t xml:space="preserve">- не более 20 (двадцати) календарных дней со дня поступления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а</w:t>
      </w:r>
      <w:r w:rsidRPr="004937CA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 прилагаемых к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у</w:t>
      </w:r>
      <w:r w:rsidRPr="004937CA">
        <w:rPr>
          <w:rFonts w:ascii="Times New Roman" w:hAnsi="Times New Roman" w:cs="Times New Roman"/>
          <w:sz w:val="28"/>
          <w:szCs w:val="28"/>
        </w:rPr>
        <w:t xml:space="preserve"> документов в целях, предусмотренных подпунктом 3 статьи 39.37 Земельного кодекса Российской Федерации, а также в целях установления публичного сервитута для капитального ремонта участков (частей) инженерных сооружений, предусмотренного подпунктом 6 статьи 39.37 Земельного кодекса Российской Федерации;</w:t>
      </w:r>
    </w:p>
    <w:p w:rsidR="00593D99" w:rsidRPr="004937CA" w:rsidRDefault="00593D99" w:rsidP="00593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CA">
        <w:rPr>
          <w:rFonts w:ascii="Times New Roman" w:hAnsi="Times New Roman" w:cs="Times New Roman"/>
          <w:sz w:val="28"/>
          <w:szCs w:val="28"/>
        </w:rPr>
        <w:t xml:space="preserve">- не более 30 (тридцати) календарных дней со дня поступления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у</w:t>
      </w:r>
      <w:r w:rsidRPr="004937CA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 прилагаемых к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у</w:t>
      </w:r>
      <w:r w:rsidRPr="004937CA">
        <w:rPr>
          <w:rFonts w:ascii="Times New Roman" w:hAnsi="Times New Roman" w:cs="Times New Roman"/>
          <w:sz w:val="28"/>
          <w:szCs w:val="28"/>
        </w:rPr>
        <w:t xml:space="preserve"> документов в целях, предусмотренных подпунктами 1, 2, 4, 4.1 и 5 статьи 39.37 Земельного кодекса Российской Федерации, а также в целях установления публичного сервитута для реконструкции участков (частей) инженерных сооружений, предусмотренного подпунктом 6 статьи 39.37 Земельного кодекса Российской Федерации, но не ранее чем 15 (пятнадцать) календарных дней со дня опубликования сообщения о поступившем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е</w:t>
      </w:r>
      <w:r w:rsidRPr="004937CA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сервитута, предусмотренного подпунктом 1 пункта 3 статьи 39.42 Земельного кодекса Российской Федерации (за исключением случая, предусмотренного пунктом 10 статьи 39.42 Земельного кодекса Российской Федерации);</w:t>
      </w:r>
    </w:p>
    <w:p w:rsidR="00CB5067" w:rsidRDefault="00593D99" w:rsidP="00593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CA">
        <w:rPr>
          <w:rFonts w:ascii="Times New Roman" w:hAnsi="Times New Roman" w:cs="Times New Roman"/>
          <w:sz w:val="28"/>
          <w:szCs w:val="28"/>
        </w:rPr>
        <w:t xml:space="preserve">- не более 20 (двадцати) календарных дней со дня поступления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а</w:t>
      </w:r>
      <w:r w:rsidRPr="004937CA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 прилагаемых к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у</w:t>
      </w:r>
      <w:r w:rsidRPr="004937CA">
        <w:rPr>
          <w:rFonts w:ascii="Times New Roman" w:hAnsi="Times New Roman" w:cs="Times New Roman"/>
          <w:sz w:val="28"/>
          <w:szCs w:val="28"/>
        </w:rPr>
        <w:t xml:space="preserve"> документов в целях установления публичного сервитута для капитального ремонта участков (частей) инженерных сооружений, предусмотренного подпунктом 6 статьи 39.37 Земельного кодекса Российской Федерации.</w:t>
      </w:r>
    </w:p>
    <w:p w:rsidR="00593D99" w:rsidRPr="00271994" w:rsidRDefault="00593D99" w:rsidP="00593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2.5. Размер платы, взимаемой с заявителя при предоставлении </w:t>
      </w:r>
      <w:r w:rsidR="00823C7B" w:rsidRPr="0027199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услуги, и способы ее взимания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2.5.1. Предоставление услуги осуществляется бесплатно.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2.6. Максимальный срок ожидания в очереди при подаче заявителем запроса о предоставлении </w:t>
      </w:r>
      <w:r w:rsidR="00823C7B" w:rsidRPr="0027199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 результата предоставления </w:t>
      </w:r>
      <w:r w:rsidR="000916C0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2.6.1. Максимальный срок ожидания в очереди не должен превышать </w:t>
      </w:r>
      <w:r w:rsidRPr="00271994">
        <w:rPr>
          <w:rFonts w:ascii="Times New Roman" w:hAnsi="Times New Roman" w:cs="Times New Roman"/>
          <w:sz w:val="28"/>
          <w:szCs w:val="28"/>
        </w:rPr>
        <w:br/>
        <w:t>15 минут:</w:t>
      </w:r>
    </w:p>
    <w:p w:rsidR="00CB5067" w:rsidRPr="00C02F9A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F9A">
        <w:rPr>
          <w:rFonts w:ascii="Times New Roman" w:hAnsi="Times New Roman" w:cs="Times New Roman"/>
          <w:sz w:val="28"/>
          <w:szCs w:val="28"/>
        </w:rPr>
        <w:lastRenderedPageBreak/>
        <w:t xml:space="preserve">– при подаче запроса о предоставлении </w:t>
      </w:r>
      <w:r w:rsidR="00823C7B" w:rsidRPr="00C02F9A">
        <w:rPr>
          <w:rFonts w:ascii="Times New Roman" w:hAnsi="Times New Roman" w:cs="Times New Roman"/>
          <w:sz w:val="28"/>
          <w:szCs w:val="28"/>
        </w:rPr>
        <w:t>муниципальной</w:t>
      </w:r>
      <w:r w:rsidRPr="00C02F9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C02F9A">
        <w:rPr>
          <w:rFonts w:ascii="Times New Roman" w:hAnsi="Times New Roman" w:cs="Times New Roman"/>
          <w:sz w:val="28"/>
          <w:szCs w:val="28"/>
        </w:rPr>
        <w:br/>
        <w:t>в уполномоченном органе;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F9A">
        <w:rPr>
          <w:rFonts w:ascii="Times New Roman" w:hAnsi="Times New Roman" w:cs="Times New Roman"/>
          <w:sz w:val="28"/>
          <w:szCs w:val="28"/>
        </w:rPr>
        <w:t xml:space="preserve">– при получении результата предоставления </w:t>
      </w:r>
      <w:r w:rsidR="00823C7B" w:rsidRPr="00C02F9A">
        <w:rPr>
          <w:rFonts w:ascii="Times New Roman" w:hAnsi="Times New Roman" w:cs="Times New Roman"/>
          <w:sz w:val="28"/>
          <w:szCs w:val="28"/>
        </w:rPr>
        <w:t>муниципальной</w:t>
      </w:r>
      <w:r w:rsidRPr="00C02F9A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211B89" w:rsidRPr="00C02F9A">
        <w:rPr>
          <w:rFonts w:ascii="Times New Roman" w:hAnsi="Times New Roman" w:cs="Times New Roman"/>
          <w:sz w:val="28"/>
          <w:szCs w:val="28"/>
        </w:rPr>
        <w:t xml:space="preserve"> </w:t>
      </w:r>
      <w:r w:rsidR="00593D99" w:rsidRPr="00C02F9A">
        <w:rPr>
          <w:rFonts w:ascii="Times New Roman" w:hAnsi="Times New Roman" w:cs="Times New Roman"/>
          <w:sz w:val="28"/>
          <w:szCs w:val="28"/>
        </w:rPr>
        <w:t xml:space="preserve">в </w:t>
      </w:r>
      <w:r w:rsidRPr="00C02F9A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="00593D99" w:rsidRPr="00C02F9A">
        <w:rPr>
          <w:rFonts w:ascii="Times New Roman" w:hAnsi="Times New Roman" w:cs="Times New Roman"/>
          <w:sz w:val="28"/>
          <w:szCs w:val="28"/>
        </w:rPr>
        <w:t>.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2.7. Срок регистрации запроса заявителя о предоставлении </w:t>
      </w:r>
      <w:r w:rsidR="00823C7B" w:rsidRPr="0027199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A645C9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1B89">
        <w:rPr>
          <w:rFonts w:ascii="Times New Roman" w:hAnsi="Times New Roman" w:cs="Times New Roman"/>
          <w:sz w:val="28"/>
          <w:szCs w:val="28"/>
        </w:rPr>
        <w:t xml:space="preserve">2.7.1. Регистрация уполномоченным органом </w:t>
      </w:r>
      <w:r w:rsidR="00C02F9A" w:rsidRPr="00A645C9">
        <w:rPr>
          <w:rFonts w:ascii="Times New Roman" w:hAnsi="Times New Roman" w:cs="Times New Roman"/>
          <w:sz w:val="28"/>
          <w:szCs w:val="28"/>
        </w:rPr>
        <w:t>запроса</w:t>
      </w:r>
      <w:r w:rsidRPr="00A645C9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  <w:r w:rsidR="00823C7B" w:rsidRPr="00A645C9">
        <w:rPr>
          <w:rFonts w:ascii="Times New Roman" w:hAnsi="Times New Roman" w:cs="Times New Roman"/>
          <w:sz w:val="28"/>
          <w:szCs w:val="28"/>
        </w:rPr>
        <w:t>муниципальной</w:t>
      </w:r>
      <w:r w:rsidRPr="00A645C9">
        <w:rPr>
          <w:rFonts w:ascii="Times New Roman" w:hAnsi="Times New Roman" w:cs="Times New Roman"/>
          <w:sz w:val="28"/>
          <w:szCs w:val="28"/>
        </w:rPr>
        <w:t xml:space="preserve"> услуги, независимо </w:t>
      </w:r>
      <w:r w:rsidRPr="00A645C9">
        <w:rPr>
          <w:rFonts w:ascii="Times New Roman" w:hAnsi="Times New Roman" w:cs="Times New Roman"/>
          <w:sz w:val="28"/>
          <w:szCs w:val="28"/>
        </w:rPr>
        <w:br/>
        <w:t xml:space="preserve">от способа подачи, осуществляется в </w:t>
      </w:r>
      <w:r w:rsidR="003B1FD9" w:rsidRPr="00A645C9">
        <w:rPr>
          <w:rFonts w:ascii="Times New Roman" w:hAnsi="Times New Roman" w:cs="Times New Roman"/>
          <w:sz w:val="28"/>
          <w:szCs w:val="28"/>
        </w:rPr>
        <w:t>день его поступления уполномоченный орган</w:t>
      </w:r>
      <w:r w:rsidRPr="00A645C9">
        <w:rPr>
          <w:rFonts w:ascii="Times New Roman" w:hAnsi="Times New Roman" w:cs="Times New Roman"/>
          <w:sz w:val="28"/>
          <w:szCs w:val="28"/>
        </w:rPr>
        <w:t>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5C9">
        <w:rPr>
          <w:rFonts w:ascii="Times New Roman" w:hAnsi="Times New Roman" w:cs="Times New Roman"/>
          <w:sz w:val="28"/>
          <w:szCs w:val="28"/>
        </w:rPr>
        <w:t xml:space="preserve">2.7.2. В случае поступления </w:t>
      </w:r>
      <w:r w:rsidR="00C02F9A" w:rsidRPr="00A645C9">
        <w:rPr>
          <w:rFonts w:ascii="Times New Roman" w:hAnsi="Times New Roman" w:cs="Times New Roman"/>
          <w:sz w:val="28"/>
          <w:szCs w:val="28"/>
        </w:rPr>
        <w:t>запроса и документов, необходимых для предоставления муниципальной услуги</w:t>
      </w:r>
      <w:r w:rsidRPr="00A645C9">
        <w:rPr>
          <w:rFonts w:ascii="Times New Roman" w:hAnsi="Times New Roman" w:cs="Times New Roman"/>
          <w:sz w:val="28"/>
          <w:szCs w:val="28"/>
        </w:rPr>
        <w:t xml:space="preserve"> в уполномоченный орган в выходной или праздничный день</w:t>
      </w:r>
      <w:r w:rsidR="00674259" w:rsidRPr="00A645C9">
        <w:rPr>
          <w:rFonts w:ascii="Times New Roman" w:hAnsi="Times New Roman" w:cs="Times New Roman"/>
          <w:sz w:val="28"/>
          <w:szCs w:val="28"/>
        </w:rPr>
        <w:t xml:space="preserve"> </w:t>
      </w:r>
      <w:r w:rsidR="00A645C9" w:rsidRPr="00A645C9">
        <w:rPr>
          <w:rFonts w:ascii="Times New Roman" w:hAnsi="Times New Roman" w:cs="Times New Roman"/>
          <w:sz w:val="28"/>
          <w:szCs w:val="28"/>
        </w:rPr>
        <w:t xml:space="preserve">их </w:t>
      </w:r>
      <w:r w:rsidRPr="00A645C9">
        <w:rPr>
          <w:rFonts w:ascii="Times New Roman" w:hAnsi="Times New Roman" w:cs="Times New Roman"/>
          <w:sz w:val="28"/>
          <w:szCs w:val="28"/>
        </w:rPr>
        <w:t>регистрация</w:t>
      </w:r>
      <w:r w:rsidRPr="00211B89">
        <w:rPr>
          <w:rFonts w:ascii="Times New Roman" w:hAnsi="Times New Roman" w:cs="Times New Roman"/>
          <w:sz w:val="28"/>
          <w:szCs w:val="28"/>
        </w:rPr>
        <w:t xml:space="preserve"> осуществляется в первый, следующий за ним, рабочий день.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2.8. Требования к помещениям, в которых предоставляется </w:t>
      </w:r>
      <w:r w:rsidR="00823C7B" w:rsidRPr="00271994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271994">
        <w:rPr>
          <w:rFonts w:ascii="Times New Roman" w:hAnsi="Times New Roman" w:cs="Times New Roman"/>
          <w:b/>
          <w:sz w:val="28"/>
          <w:szCs w:val="28"/>
        </w:rPr>
        <w:t xml:space="preserve"> услуга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2.8.1. </w:t>
      </w:r>
      <w:r w:rsidR="00823C7B" w:rsidRPr="00271994">
        <w:rPr>
          <w:rFonts w:ascii="Times New Roman" w:hAnsi="Times New Roman" w:cs="Times New Roman"/>
          <w:sz w:val="28"/>
          <w:szCs w:val="28"/>
        </w:rPr>
        <w:t>Перечень требований к помещениям, в которых предоставляется муниципальная услуга, размещён на официальном сайте уполномоченного органа (www.gubkinadm.gosuslugi.ru) и на ЕПГУ.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2.9. Показатели качества и доступности </w:t>
      </w:r>
      <w:r w:rsidR="000916C0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2.9.1. </w:t>
      </w:r>
      <w:r w:rsidR="00B307A0" w:rsidRPr="00271994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уполномоченного органа (</w:t>
      </w:r>
      <w:proofErr w:type="gramStart"/>
      <w:r w:rsidR="00B307A0" w:rsidRPr="00271994">
        <w:rPr>
          <w:rFonts w:ascii="Times New Roman" w:hAnsi="Times New Roman" w:cs="Times New Roman"/>
          <w:sz w:val="28"/>
          <w:szCs w:val="28"/>
        </w:rPr>
        <w:t>www.gubkinadm.gosuslugi.ru )</w:t>
      </w:r>
      <w:proofErr w:type="gramEnd"/>
      <w:r w:rsidR="00B307A0" w:rsidRPr="00271994">
        <w:rPr>
          <w:rFonts w:ascii="Times New Roman" w:hAnsi="Times New Roman" w:cs="Times New Roman"/>
          <w:sz w:val="28"/>
          <w:szCs w:val="28"/>
        </w:rPr>
        <w:t xml:space="preserve">  и на ЕПГУ</w:t>
      </w:r>
      <w:r w:rsidRPr="00271994">
        <w:rPr>
          <w:rFonts w:ascii="Times New Roman" w:hAnsi="Times New Roman" w:cs="Times New Roman"/>
          <w:sz w:val="28"/>
          <w:szCs w:val="28"/>
        </w:rPr>
        <w:t>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2.10. Иные требования к предоставлению </w:t>
      </w:r>
      <w:r w:rsidR="00823C7B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b/>
          <w:sz w:val="28"/>
          <w:szCs w:val="28"/>
        </w:rPr>
        <w:t>ной услуги,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2.10.1. Услуги, необходимые и обязательные для предоставления </w:t>
      </w:r>
      <w:r w:rsidR="00B307A0" w:rsidRPr="00271994">
        <w:rPr>
          <w:rFonts w:ascii="Times New Roman" w:hAnsi="Times New Roman" w:cs="Times New Roman"/>
          <w:sz w:val="28"/>
          <w:szCs w:val="28"/>
        </w:rPr>
        <w:t>муниципальной</w:t>
      </w:r>
      <w:r w:rsidRPr="00271994">
        <w:rPr>
          <w:rFonts w:ascii="Times New Roman" w:hAnsi="Times New Roman" w:cs="Times New Roman"/>
          <w:sz w:val="28"/>
          <w:szCs w:val="28"/>
        </w:rPr>
        <w:t xml:space="preserve"> услуги, отсутствуют.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2.10.2</w:t>
      </w:r>
      <w:r w:rsidR="00B307A0" w:rsidRPr="00271994">
        <w:t xml:space="preserve"> </w:t>
      </w:r>
      <w:r w:rsidR="00B307A0" w:rsidRPr="00271994">
        <w:rPr>
          <w:rFonts w:ascii="Times New Roman" w:hAnsi="Times New Roman" w:cs="Times New Roman"/>
          <w:sz w:val="28"/>
          <w:szCs w:val="28"/>
        </w:rPr>
        <w:t>Муниципальн</w:t>
      </w:r>
      <w:r w:rsidRPr="00271994">
        <w:rPr>
          <w:rFonts w:ascii="Times New Roman" w:hAnsi="Times New Roman" w:cs="Times New Roman"/>
          <w:sz w:val="28"/>
          <w:szCs w:val="28"/>
        </w:rPr>
        <w:t>ая услуга предоставляется в электронном виде посредством ЕПГУ.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B307A0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 xml:space="preserve">ной услуги используются следующие информационные системы: 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– ЕПГУ.</w:t>
      </w:r>
    </w:p>
    <w:p w:rsidR="00CB5067" w:rsidRPr="00674259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259">
        <w:rPr>
          <w:rFonts w:ascii="Times New Roman" w:hAnsi="Times New Roman" w:cs="Times New Roman"/>
          <w:sz w:val="28"/>
          <w:szCs w:val="28"/>
        </w:rPr>
        <w:t>2.10.3. </w:t>
      </w:r>
      <w:r w:rsidR="00B307A0" w:rsidRPr="00674259">
        <w:rPr>
          <w:rFonts w:ascii="Times New Roman" w:hAnsi="Times New Roman" w:cs="Times New Roman"/>
          <w:sz w:val="28"/>
          <w:szCs w:val="28"/>
        </w:rPr>
        <w:t>Муниципальн</w:t>
      </w:r>
      <w:r w:rsidRPr="00674259">
        <w:rPr>
          <w:rFonts w:ascii="Times New Roman" w:hAnsi="Times New Roman" w:cs="Times New Roman"/>
          <w:sz w:val="28"/>
          <w:szCs w:val="28"/>
        </w:rPr>
        <w:t>ая услуга</w:t>
      </w:r>
      <w:r w:rsidR="00211B89" w:rsidRPr="00674259">
        <w:rPr>
          <w:rFonts w:ascii="Times New Roman" w:hAnsi="Times New Roman" w:cs="Times New Roman"/>
          <w:sz w:val="28"/>
          <w:szCs w:val="28"/>
        </w:rPr>
        <w:t xml:space="preserve"> </w:t>
      </w:r>
      <w:r w:rsidR="00674259" w:rsidRPr="00A645C9"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несовершеннолетнего, являющегося заявителем, </w:t>
      </w:r>
      <w:r w:rsidR="00211B89" w:rsidRPr="00A645C9">
        <w:rPr>
          <w:rFonts w:ascii="Times New Roman" w:hAnsi="Times New Roman" w:cs="Times New Roman"/>
          <w:sz w:val="28"/>
          <w:szCs w:val="28"/>
        </w:rPr>
        <w:t>не</w:t>
      </w:r>
      <w:r w:rsidR="003B1FD9" w:rsidRPr="00A645C9">
        <w:t xml:space="preserve"> </w:t>
      </w:r>
      <w:r w:rsidR="003B1FD9" w:rsidRPr="00A645C9">
        <w:rPr>
          <w:rFonts w:ascii="Times New Roman" w:hAnsi="Times New Roman" w:cs="Times New Roman"/>
          <w:sz w:val="28"/>
          <w:szCs w:val="28"/>
        </w:rPr>
        <w:t>пред</w:t>
      </w:r>
      <w:r w:rsidR="003B1FD9" w:rsidRPr="00674259">
        <w:rPr>
          <w:rFonts w:ascii="Times New Roman" w:hAnsi="Times New Roman" w:cs="Times New Roman"/>
          <w:sz w:val="28"/>
          <w:szCs w:val="28"/>
        </w:rPr>
        <w:t>оставляется</w:t>
      </w:r>
      <w:r w:rsidRPr="00674259">
        <w:rPr>
          <w:rFonts w:ascii="Times New Roman" w:hAnsi="Times New Roman" w:cs="Times New Roman"/>
          <w:sz w:val="28"/>
          <w:szCs w:val="28"/>
        </w:rPr>
        <w:t xml:space="preserve"> </w:t>
      </w:r>
      <w:r w:rsidR="00211B89" w:rsidRPr="00674259">
        <w:rPr>
          <w:rFonts w:ascii="Times New Roman" w:hAnsi="Times New Roman" w:cs="Times New Roman"/>
          <w:sz w:val="28"/>
          <w:szCs w:val="28"/>
        </w:rPr>
        <w:t>ввиду предоставления муниципальной услуги исключительно юридически</w:t>
      </w:r>
      <w:r w:rsidRPr="00674259">
        <w:rPr>
          <w:rFonts w:ascii="Times New Roman" w:hAnsi="Times New Roman" w:cs="Times New Roman"/>
          <w:sz w:val="28"/>
          <w:szCs w:val="28"/>
        </w:rPr>
        <w:t>м</w:t>
      </w:r>
      <w:r w:rsidR="00211B89" w:rsidRPr="00674259">
        <w:rPr>
          <w:rFonts w:ascii="Times New Roman" w:hAnsi="Times New Roman" w:cs="Times New Roman"/>
          <w:sz w:val="28"/>
          <w:szCs w:val="28"/>
        </w:rPr>
        <w:t xml:space="preserve"> </w:t>
      </w:r>
      <w:r w:rsidR="004937CA" w:rsidRPr="00674259">
        <w:rPr>
          <w:rFonts w:ascii="Times New Roman" w:hAnsi="Times New Roman" w:cs="Times New Roman"/>
          <w:sz w:val="28"/>
          <w:szCs w:val="28"/>
        </w:rPr>
        <w:t>лицам</w:t>
      </w:r>
      <w:r w:rsidRPr="00674259">
        <w:rPr>
          <w:rFonts w:ascii="Times New Roman" w:hAnsi="Times New Roman" w:cs="Times New Roman"/>
          <w:sz w:val="28"/>
          <w:szCs w:val="28"/>
        </w:rPr>
        <w:t>.</w:t>
      </w:r>
    </w:p>
    <w:p w:rsidR="00CB5067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259">
        <w:rPr>
          <w:rFonts w:ascii="Times New Roman" w:hAnsi="Times New Roman" w:cs="Times New Roman"/>
          <w:sz w:val="28"/>
          <w:szCs w:val="28"/>
        </w:rPr>
        <w:lastRenderedPageBreak/>
        <w:t xml:space="preserve">2.10.4. Получение </w:t>
      </w:r>
      <w:r w:rsidR="00B307A0" w:rsidRPr="00674259">
        <w:rPr>
          <w:rFonts w:ascii="Times New Roman" w:hAnsi="Times New Roman" w:cs="Times New Roman"/>
          <w:sz w:val="28"/>
          <w:szCs w:val="28"/>
        </w:rPr>
        <w:t>муниципаль</w:t>
      </w:r>
      <w:r w:rsidRPr="00674259">
        <w:rPr>
          <w:rFonts w:ascii="Times New Roman" w:hAnsi="Times New Roman" w:cs="Times New Roman"/>
          <w:sz w:val="28"/>
          <w:szCs w:val="28"/>
        </w:rPr>
        <w:t>ной услуги через МФЦ</w:t>
      </w:r>
      <w:r w:rsidR="004937CA" w:rsidRPr="00674259">
        <w:rPr>
          <w:rFonts w:ascii="Times New Roman" w:hAnsi="Times New Roman" w:cs="Times New Roman"/>
          <w:sz w:val="28"/>
          <w:szCs w:val="28"/>
        </w:rPr>
        <w:t xml:space="preserve"> (пункт 5 </w:t>
      </w:r>
      <w:r w:rsidR="00A645C9" w:rsidRPr="003820AD">
        <w:rPr>
          <w:rFonts w:ascii="Times New Roman" w:hAnsi="Times New Roman" w:cs="Times New Roman"/>
          <w:sz w:val="28"/>
          <w:szCs w:val="28"/>
        </w:rPr>
        <w:t xml:space="preserve">перечня условных сокращений </w:t>
      </w:r>
      <w:r w:rsidR="004937CA" w:rsidRPr="00674259">
        <w:rPr>
          <w:rFonts w:ascii="Times New Roman" w:hAnsi="Times New Roman" w:cs="Times New Roman"/>
          <w:sz w:val="28"/>
          <w:szCs w:val="28"/>
        </w:rPr>
        <w:t>приложения № 1</w:t>
      </w:r>
      <w:r w:rsidR="00674259" w:rsidRPr="00674259">
        <w:t xml:space="preserve"> </w:t>
      </w:r>
      <w:r w:rsidR="00674259" w:rsidRPr="00A645C9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="004937CA" w:rsidRPr="00674259">
        <w:rPr>
          <w:rFonts w:ascii="Times New Roman" w:hAnsi="Times New Roman" w:cs="Times New Roman"/>
          <w:sz w:val="28"/>
          <w:szCs w:val="28"/>
        </w:rPr>
        <w:t>) не предусмотрено.</w:t>
      </w:r>
    </w:p>
    <w:p w:rsidR="00674259" w:rsidRPr="00271994" w:rsidRDefault="006742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5C9">
        <w:rPr>
          <w:rFonts w:ascii="Times New Roman" w:hAnsi="Times New Roman" w:cs="Times New Roman"/>
          <w:sz w:val="28"/>
          <w:szCs w:val="28"/>
        </w:rPr>
        <w:t>2.10.5. Выдача результата предоставления муниципальной услуги в МФЦ не предусмотрена.</w:t>
      </w:r>
    </w:p>
    <w:p w:rsidR="00CB5067" w:rsidRPr="00271994" w:rsidRDefault="00CB5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2.11. Исчерпывающий перечень документов, необходимых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DC6808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2.11.1. Перечень способов подачи запроса о предоставлении </w:t>
      </w:r>
      <w:r w:rsidR="00DC6808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 xml:space="preserve">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DC6808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>ной услуги с учетом идентификаторов категорий (признаков) заявителей, отраженных в приложении № 2 к настоящему административному регламенту, приведен в приложении № 3 к настоящему административному регламенту и содержит сведения: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- о документах, которые заявитель (представитель заявителя) должен предоставить самостоятельно</w:t>
      </w:r>
      <w:r w:rsidR="00312060">
        <w:rPr>
          <w:rFonts w:ascii="Times New Roman" w:hAnsi="Times New Roman" w:cs="Times New Roman"/>
          <w:sz w:val="28"/>
          <w:szCs w:val="28"/>
        </w:rPr>
        <w:t xml:space="preserve"> </w:t>
      </w:r>
      <w:r w:rsidR="00312060" w:rsidRPr="004937CA">
        <w:rPr>
          <w:rFonts w:ascii="Times New Roman" w:hAnsi="Times New Roman" w:cs="Times New Roman"/>
          <w:sz w:val="28"/>
          <w:szCs w:val="28"/>
        </w:rPr>
        <w:t>в таблице № 1</w:t>
      </w:r>
      <w:r w:rsidRPr="004937CA">
        <w:rPr>
          <w:rFonts w:ascii="Times New Roman" w:hAnsi="Times New Roman" w:cs="Times New Roman"/>
          <w:sz w:val="28"/>
          <w:szCs w:val="28"/>
        </w:rPr>
        <w:t>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- 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</w:t>
      </w:r>
      <w:r w:rsidR="00312060" w:rsidRPr="00312060">
        <w:t xml:space="preserve"> </w:t>
      </w:r>
      <w:r w:rsidR="00312060" w:rsidRPr="004937CA">
        <w:rPr>
          <w:rFonts w:ascii="Times New Roman" w:hAnsi="Times New Roman" w:cs="Times New Roman"/>
          <w:sz w:val="28"/>
          <w:szCs w:val="28"/>
        </w:rPr>
        <w:t>в таблице № 2</w:t>
      </w:r>
      <w:r w:rsidRPr="004937CA">
        <w:rPr>
          <w:rFonts w:ascii="Times New Roman" w:hAnsi="Times New Roman" w:cs="Times New Roman"/>
          <w:sz w:val="28"/>
          <w:szCs w:val="28"/>
        </w:rPr>
        <w:t>.</w:t>
      </w:r>
    </w:p>
    <w:p w:rsidR="00CB5067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2.11.2. Требования к форме ходатайства об установлении публичного сервитута, содержанию обоснования необходимости установления публичного сервитута утверждены приказом Федеральной службы государственной регистрации, кадастра и картографии от 19.04.2022 года № П/0150.</w:t>
      </w:r>
    </w:p>
    <w:p w:rsidR="00312060" w:rsidRPr="00674259" w:rsidRDefault="00A64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2.11.3. </w:t>
      </w:r>
      <w:r w:rsidR="00312060" w:rsidRPr="00A645C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74259" w:rsidRPr="00A645C9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 w:rsidR="00312060" w:rsidRPr="00A645C9">
        <w:rPr>
          <w:rFonts w:ascii="Times New Roman" w:hAnsi="Times New Roman" w:cs="Times New Roman"/>
          <w:sz w:val="28"/>
          <w:szCs w:val="28"/>
        </w:rPr>
        <w:t xml:space="preserve">об </w:t>
      </w:r>
      <w:r w:rsidR="00674259" w:rsidRPr="00A645C9">
        <w:rPr>
          <w:rFonts w:ascii="Times New Roman" w:hAnsi="Times New Roman" w:cs="Times New Roman"/>
          <w:sz w:val="28"/>
          <w:szCs w:val="28"/>
        </w:rPr>
        <w:t xml:space="preserve">отказе от осуществления публичного сервитута </w:t>
      </w:r>
      <w:r w:rsidR="00312060" w:rsidRPr="00A645C9">
        <w:rPr>
          <w:rFonts w:ascii="Times New Roman" w:hAnsi="Times New Roman" w:cs="Times New Roman"/>
          <w:sz w:val="28"/>
          <w:szCs w:val="28"/>
        </w:rPr>
        <w:t>приведена в приложении</w:t>
      </w:r>
      <w:r w:rsidR="00341665" w:rsidRPr="00A645C9">
        <w:rPr>
          <w:rFonts w:ascii="Times New Roman" w:hAnsi="Times New Roman" w:cs="Times New Roman"/>
          <w:sz w:val="28"/>
          <w:szCs w:val="28"/>
        </w:rPr>
        <w:t xml:space="preserve"> № </w:t>
      </w:r>
      <w:r w:rsidR="00674259" w:rsidRPr="00A645C9">
        <w:rPr>
          <w:rFonts w:ascii="Times New Roman" w:hAnsi="Times New Roman" w:cs="Times New Roman"/>
          <w:sz w:val="28"/>
          <w:szCs w:val="28"/>
        </w:rPr>
        <w:t>8</w:t>
      </w:r>
      <w:r w:rsidR="00674259" w:rsidRPr="00A645C9">
        <w:t xml:space="preserve"> </w:t>
      </w:r>
      <w:r w:rsidR="00674259" w:rsidRPr="00A645C9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="00341665" w:rsidRPr="00A645C9">
        <w:rPr>
          <w:rFonts w:ascii="Times New Roman" w:hAnsi="Times New Roman" w:cs="Times New Roman"/>
          <w:sz w:val="28"/>
          <w:szCs w:val="28"/>
        </w:rPr>
        <w:t>.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5C9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2.12. Исчерпывающий перечень оснований для отказа в приеме</w:t>
      </w:r>
      <w:r w:rsidR="00674259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CB5067" w:rsidRDefault="00674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5C9">
        <w:rPr>
          <w:rFonts w:ascii="Times New Roman" w:hAnsi="Times New Roman" w:cs="Times New Roman"/>
          <w:b/>
          <w:sz w:val="28"/>
          <w:szCs w:val="28"/>
        </w:rPr>
        <w:t>возврата</w:t>
      </w:r>
      <w:r w:rsidR="00202CC3" w:rsidRPr="00271994">
        <w:rPr>
          <w:rFonts w:ascii="Times New Roman" w:hAnsi="Times New Roman" w:cs="Times New Roman"/>
          <w:b/>
          <w:sz w:val="28"/>
          <w:szCs w:val="28"/>
        </w:rPr>
        <w:t xml:space="preserve"> запроса о предоставлении </w:t>
      </w:r>
      <w:r w:rsidR="00DC6808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202CC3" w:rsidRPr="00271994">
        <w:rPr>
          <w:rFonts w:ascii="Times New Roman" w:hAnsi="Times New Roman" w:cs="Times New Roman"/>
          <w:b/>
          <w:sz w:val="28"/>
          <w:szCs w:val="28"/>
        </w:rPr>
        <w:t>ной услуги и документов, необходимых для предоставления</w:t>
      </w:r>
      <w:r w:rsidR="00DC6808" w:rsidRPr="00271994">
        <w:rPr>
          <w:rFonts w:ascii="Times New Roman" w:hAnsi="Times New Roman" w:cs="Times New Roman"/>
          <w:b/>
          <w:sz w:val="28"/>
          <w:szCs w:val="28"/>
        </w:rPr>
        <w:t xml:space="preserve"> муниципаль</w:t>
      </w:r>
      <w:r w:rsidR="00202CC3" w:rsidRPr="00271994">
        <w:rPr>
          <w:rFonts w:ascii="Times New Roman" w:hAnsi="Times New Roman" w:cs="Times New Roman"/>
          <w:b/>
          <w:sz w:val="28"/>
          <w:szCs w:val="28"/>
        </w:rPr>
        <w:t xml:space="preserve">ной услуги, и исчерпывающий перечень оснований для приостановления предоставления </w:t>
      </w:r>
      <w:r w:rsidR="00DC6808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202CC3" w:rsidRPr="00271994">
        <w:rPr>
          <w:rFonts w:ascii="Times New Roman" w:hAnsi="Times New Roman" w:cs="Times New Roman"/>
          <w:b/>
          <w:sz w:val="28"/>
          <w:szCs w:val="28"/>
        </w:rPr>
        <w:t xml:space="preserve">ной услуги или для отказа в предоставлении </w:t>
      </w:r>
      <w:r w:rsidR="00DC6808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202CC3" w:rsidRPr="00271994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F34764" w:rsidRPr="00271994" w:rsidRDefault="00F347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2.12.1. Основания для отказа в приеме документов, необходимых для предоставления муниципальной услуги отсутствуют.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2.12.2. Основаниями для возврата документов, необходимых для предоставления муниципальной услуги являются:</w:t>
      </w:r>
    </w:p>
    <w:p w:rsidR="00F34764" w:rsidRPr="000B10AF" w:rsidRDefault="00F34764" w:rsidP="0067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 xml:space="preserve">1)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ходатайство</w:t>
      </w:r>
      <w:r w:rsidRPr="000B10AF">
        <w:rPr>
          <w:rFonts w:ascii="Times New Roman" w:hAnsi="Times New Roman" w:cs="Times New Roman"/>
          <w:sz w:val="28"/>
          <w:szCs w:val="28"/>
        </w:rPr>
        <w:t xml:space="preserve"> подано в орган местного самоуправления не уполномоченный на предоставление публичного сервитута для целей, указанных в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ходатайстве</w:t>
      </w:r>
      <w:r w:rsidRPr="000B10AF">
        <w:rPr>
          <w:rFonts w:ascii="Times New Roman" w:hAnsi="Times New Roman" w:cs="Times New Roman"/>
          <w:sz w:val="28"/>
          <w:szCs w:val="28"/>
        </w:rPr>
        <w:t>;</w:t>
      </w:r>
    </w:p>
    <w:p w:rsidR="00F34764" w:rsidRPr="000B10AF" w:rsidRDefault="00F34764" w:rsidP="0067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2) заявитель не является лицом, предусмотренным статьей 39.40 Земельного кодекса Российской Федерации;</w:t>
      </w:r>
    </w:p>
    <w:p w:rsidR="00F34764" w:rsidRPr="000B10AF" w:rsidRDefault="00F34764" w:rsidP="0067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lastRenderedPageBreak/>
        <w:t xml:space="preserve">3) подано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ходатайство</w:t>
      </w:r>
      <w:r w:rsidRPr="000B10A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в целях, не предусмотренных статьей 39.37 Земельного кодекса Российской Федерации;</w:t>
      </w:r>
    </w:p>
    <w:p w:rsidR="00F34764" w:rsidRPr="000B10AF" w:rsidRDefault="00F34764" w:rsidP="0067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 xml:space="preserve">4) к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ходатайству</w:t>
      </w:r>
      <w:r w:rsidRPr="000B10A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не приложены документы, предусмотренные пунктом 5 статьи 39.41 Земельного кодекса Российской Федерации;</w:t>
      </w:r>
    </w:p>
    <w:p w:rsidR="00F34764" w:rsidRPr="000B10AF" w:rsidRDefault="00F34764" w:rsidP="0067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 xml:space="preserve">5)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ходатайство</w:t>
      </w:r>
      <w:r w:rsidRPr="000B10A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 приложенные к нему документы не соответствуют требованиям, установленным в соответствии с пунктом 4 статьи 39.41 Земельного кодекса Российской Федерации.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 xml:space="preserve">2.12.3. Орган, уполномоченный на установление публичного сервитута, в срок не более чем 5 (пять) рабочих дней со дня поступления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ходатайства</w:t>
      </w:r>
      <w:r w:rsidRPr="000B10A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возвращает его без рассмотрения с указанием причины принятого решения.</w:t>
      </w:r>
    </w:p>
    <w:p w:rsidR="00CB5067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Решение о возврате документов без рассмотрения оформляется по форме согласно Приложению № 6 к настоящему Регламенту.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2.12.4. Основания для приостановления предоставления муниципальной услуги отсутствуют.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2.12.5. Основаниями для отказа в предоставлении муниципальной услуги являются: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 xml:space="preserve">1) в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ходатайстве</w:t>
      </w:r>
      <w:r w:rsidRPr="000B10A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отсутствуют сведения, предусмотренные статьей 39.41 Земельного кодекса Российской Федерации, или содержащееся в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ходатайстве</w:t>
      </w:r>
      <w:r w:rsidRPr="000B10A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пунктами 2 и 3 статьи 39.41 Земельного кодекса Российской Федерации;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2) не соблюдены условия установления публичного сервитута, предусмотренные статьями 23 и 39.39 Земельного кодекса Российской Федерации;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</w:t>
      </w:r>
      <w:r w:rsidR="00B452DB" w:rsidRPr="000B10AF">
        <w:rPr>
          <w:rFonts w:ascii="Times New Roman" w:hAnsi="Times New Roman" w:cs="Times New Roman"/>
          <w:sz w:val="28"/>
          <w:szCs w:val="28"/>
        </w:rPr>
        <w:t xml:space="preserve"> ведения</w:t>
      </w:r>
      <w:r w:rsidRPr="000B10AF">
        <w:rPr>
          <w:rFonts w:ascii="Times New Roman" w:hAnsi="Times New Roman" w:cs="Times New Roman"/>
          <w:sz w:val="28"/>
          <w:szCs w:val="28"/>
        </w:rPr>
        <w:t xml:space="preserve"> гражданами садоводства или огородничества для собственных нужд,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lastRenderedPageBreak/>
        <w:t xml:space="preserve">5) осуществление деятельности, для обеспечения которой подано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ходатайство</w:t>
      </w:r>
      <w:r w:rsidRPr="000B10A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подпунктами 1, 3 - 4.1 и 6 статьи 39.37 Земельного кодекса Российской Федерации,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 участков (частей) таких инженерных сооружений;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 xml:space="preserve">7) установление публичного сервитута в границах, указанных в </w:t>
      </w:r>
      <w:r w:rsidR="00297F5B" w:rsidRPr="000B10AF">
        <w:rPr>
          <w:rFonts w:ascii="Times New Roman" w:hAnsi="Times New Roman" w:cs="Times New Roman"/>
          <w:sz w:val="28"/>
          <w:szCs w:val="28"/>
        </w:rPr>
        <w:t>ходатайстве</w:t>
      </w:r>
      <w:r w:rsidRPr="000B10AF">
        <w:rPr>
          <w:rFonts w:ascii="Times New Roman" w:hAnsi="Times New Roman" w:cs="Times New Roman"/>
          <w:sz w:val="28"/>
          <w:szCs w:val="28"/>
        </w:rPr>
        <w:t>, препятствует размещению объектов, предусмотренных утвержденным проектом планировки территории;</w:t>
      </w:r>
    </w:p>
    <w:p w:rsidR="00F34764" w:rsidRPr="000B10AF" w:rsidRDefault="00F34764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0AF">
        <w:rPr>
          <w:rFonts w:ascii="Times New Roman" w:hAnsi="Times New Roman" w:cs="Times New Roman"/>
          <w:sz w:val="28"/>
          <w:szCs w:val="28"/>
        </w:rPr>
        <w:t>8) 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</w:t>
      </w:r>
      <w:r w:rsidR="000B10AF">
        <w:rPr>
          <w:rFonts w:ascii="Times New Roman" w:hAnsi="Times New Roman" w:cs="Times New Roman"/>
          <w:sz w:val="28"/>
          <w:szCs w:val="28"/>
        </w:rPr>
        <w:t>.</w:t>
      </w:r>
    </w:p>
    <w:p w:rsidR="00AC0979" w:rsidRPr="00D14185" w:rsidRDefault="000B10AF" w:rsidP="00F34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185">
        <w:rPr>
          <w:rFonts w:ascii="Times New Roman" w:hAnsi="Times New Roman" w:cs="Times New Roman"/>
          <w:sz w:val="28"/>
          <w:szCs w:val="28"/>
        </w:rPr>
        <w:t>2.12.6.</w:t>
      </w:r>
      <w:r w:rsidR="00A645C9" w:rsidRPr="00D14185">
        <w:rPr>
          <w:rFonts w:ascii="Times New Roman" w:hAnsi="Times New Roman" w:cs="Times New Roman"/>
          <w:sz w:val="28"/>
          <w:szCs w:val="28"/>
        </w:rPr>
        <w:t xml:space="preserve"> </w:t>
      </w:r>
      <w:r w:rsidR="00AC0979" w:rsidRPr="00D14185">
        <w:rPr>
          <w:rFonts w:ascii="Times New Roman" w:hAnsi="Times New Roman" w:cs="Times New Roman"/>
          <w:sz w:val="28"/>
          <w:szCs w:val="28"/>
        </w:rPr>
        <w:t xml:space="preserve">Решение об отказе в установлении публичного сервитута оформляется по форме согласно приложению № 7 </w:t>
      </w:r>
      <w:r w:rsidRPr="00D14185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B452DB" w:rsidRDefault="000B1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185">
        <w:rPr>
          <w:rFonts w:ascii="Times New Roman" w:hAnsi="Times New Roman" w:cs="Times New Roman"/>
          <w:sz w:val="28"/>
          <w:szCs w:val="28"/>
        </w:rPr>
        <w:t xml:space="preserve">2.12.7. </w:t>
      </w:r>
      <w:r w:rsidR="00B452DB" w:rsidRPr="00D14185">
        <w:rPr>
          <w:rFonts w:ascii="Times New Roman" w:hAnsi="Times New Roman" w:cs="Times New Roman"/>
          <w:sz w:val="28"/>
          <w:szCs w:val="28"/>
        </w:rPr>
        <w:t>Основания, указанные в пунктах 2.12.2, 2.12.5</w:t>
      </w:r>
      <w:r w:rsidR="00AC0979" w:rsidRPr="00D14185">
        <w:rPr>
          <w:rFonts w:ascii="Times New Roman" w:hAnsi="Times New Roman" w:cs="Times New Roman"/>
          <w:sz w:val="28"/>
          <w:szCs w:val="28"/>
        </w:rPr>
        <w:t xml:space="preserve"> </w:t>
      </w:r>
      <w:r w:rsidR="00B452DB" w:rsidRPr="00D14185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 с учетом категории (признаков) заявителя приведены в приложении № 4 к </w:t>
      </w:r>
      <w:r w:rsidRPr="00D14185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</w:t>
      </w:r>
      <w:r w:rsidR="00B452DB" w:rsidRPr="00D14185">
        <w:rPr>
          <w:rFonts w:ascii="Times New Roman" w:hAnsi="Times New Roman" w:cs="Times New Roman"/>
          <w:sz w:val="28"/>
          <w:szCs w:val="28"/>
        </w:rPr>
        <w:t>.</w:t>
      </w:r>
    </w:p>
    <w:p w:rsidR="00A5593A" w:rsidRPr="00271994" w:rsidRDefault="00A5593A" w:rsidP="00A55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выполнения административных процедур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3.1. Перечень осуществляемых при предоставлении </w:t>
      </w:r>
      <w:r w:rsidR="00DC6808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b/>
          <w:sz w:val="28"/>
          <w:szCs w:val="28"/>
        </w:rPr>
        <w:t>ной услуги административных процедур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3.1.1. Административный регламент включает в себя следующие процедуры: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2) прием запроса и документов и (или) информации, необходимых </w:t>
      </w:r>
      <w:r w:rsidRPr="00271994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0916C0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>ной услуги;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4) принятие решения о предоставлении (об отказе в предоставлении) </w:t>
      </w:r>
      <w:r w:rsidR="00DC6808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>ной услуги;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5) предоставление результата </w:t>
      </w:r>
      <w:r w:rsidR="00DC6808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>ной услуги.</w:t>
      </w:r>
    </w:p>
    <w:p w:rsidR="00CB5067" w:rsidRPr="00271994" w:rsidRDefault="00CB5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</w:t>
      </w:r>
      <w:r w:rsidR="00DC6808" w:rsidRPr="0027199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271994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4.1. Информирование заявителя об изменении статуса рассмотрения запроса заявителя о предоставлении </w:t>
      </w:r>
      <w:r w:rsidR="00DC6808" w:rsidRPr="00271994">
        <w:rPr>
          <w:rFonts w:ascii="Times New Roman" w:hAnsi="Times New Roman" w:cs="Times New Roman"/>
          <w:sz w:val="28"/>
          <w:szCs w:val="28"/>
        </w:rPr>
        <w:t>муниципаль</w:t>
      </w:r>
      <w:r w:rsidRPr="00271994">
        <w:rPr>
          <w:rFonts w:ascii="Times New Roman" w:hAnsi="Times New Roman" w:cs="Times New Roman"/>
          <w:sz w:val="28"/>
          <w:szCs w:val="28"/>
        </w:rPr>
        <w:t xml:space="preserve">ной услуги возможно </w:t>
      </w:r>
      <w:r w:rsidRPr="00271994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ЕПГУ.</w:t>
      </w:r>
    </w:p>
    <w:p w:rsidR="00CB5067" w:rsidRPr="00271994" w:rsidRDefault="00202CC3">
      <w:pPr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br w:type="page" w:clear="all"/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1894"/>
        <w:gridCol w:w="4395"/>
      </w:tblGrid>
      <w:tr w:rsidR="00CB5067" w:rsidRPr="00271994" w:rsidTr="00EC1E21">
        <w:tc>
          <w:tcPr>
            <w:tcW w:w="3209" w:type="dxa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 </w:t>
            </w:r>
          </w:p>
        </w:tc>
        <w:tc>
          <w:tcPr>
            <w:tcW w:w="1894" w:type="dxa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994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1</w:t>
            </w:r>
          </w:p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994">
              <w:rPr>
                <w:rFonts w:ascii="Times New Roman" w:hAnsi="Times New Roman" w:cs="Times New Roman"/>
                <w:b/>
                <w:sz w:val="28"/>
                <w:szCs w:val="28"/>
              </w:rPr>
              <w:t>к административному</w:t>
            </w:r>
          </w:p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9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регламенту предоставления </w:t>
            </w:r>
            <w:r w:rsidR="00EE7CAB" w:rsidRPr="00271994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2719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услуги</w:t>
            </w:r>
            <w:r w:rsidR="00EC1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EC1E21" w:rsidRPr="00EC1E21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Установление или прекращение публичного сервитута в случаях и порядке, установленных земельным законодательством</w:t>
            </w:r>
            <w:r w:rsidR="00EC1E2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CB5067" w:rsidRPr="00271994" w:rsidRDefault="00CB5067" w:rsidP="00D141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994">
        <w:rPr>
          <w:rFonts w:ascii="Times New Roman" w:hAnsi="Times New Roman" w:cs="Times New Roman"/>
          <w:b/>
          <w:sz w:val="26"/>
          <w:szCs w:val="26"/>
        </w:rPr>
        <w:t>Перечень условных обозначений и сокращений</w:t>
      </w:r>
    </w:p>
    <w:p w:rsidR="00F62747" w:rsidRDefault="00F627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2747" w:rsidRDefault="00F627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у</w:t>
      </w:r>
      <w:r w:rsidRPr="00F62747">
        <w:rPr>
          <w:rFonts w:ascii="Times New Roman" w:hAnsi="Times New Roman" w:cs="Times New Roman"/>
          <w:b/>
          <w:sz w:val="26"/>
          <w:szCs w:val="26"/>
        </w:rPr>
        <w:t>словны</w:t>
      </w:r>
      <w:r>
        <w:rPr>
          <w:rFonts w:ascii="Times New Roman" w:hAnsi="Times New Roman" w:cs="Times New Roman"/>
          <w:b/>
          <w:sz w:val="26"/>
          <w:szCs w:val="26"/>
        </w:rPr>
        <w:t>х</w:t>
      </w:r>
      <w:r w:rsidRPr="00F62747">
        <w:rPr>
          <w:rFonts w:ascii="Times New Roman" w:hAnsi="Times New Roman" w:cs="Times New Roman"/>
          <w:b/>
          <w:sz w:val="26"/>
          <w:szCs w:val="26"/>
        </w:rPr>
        <w:t xml:space="preserve"> сокращени</w:t>
      </w:r>
      <w:r>
        <w:rPr>
          <w:rFonts w:ascii="Times New Roman" w:hAnsi="Times New Roman" w:cs="Times New Roman"/>
          <w:b/>
          <w:sz w:val="26"/>
          <w:szCs w:val="26"/>
        </w:rPr>
        <w:t>й</w:t>
      </w:r>
    </w:p>
    <w:p w:rsidR="00F62747" w:rsidRPr="00271994" w:rsidRDefault="00F627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 xml:space="preserve">1) Административный регламент – административный регламент предоставления </w:t>
      </w:r>
      <w:r w:rsidR="00EE7CAB" w:rsidRPr="00271994">
        <w:rPr>
          <w:rFonts w:ascii="Times New Roman" w:hAnsi="Times New Roman" w:cs="Times New Roman"/>
          <w:sz w:val="26"/>
          <w:szCs w:val="26"/>
        </w:rPr>
        <w:t>муниципаль</w:t>
      </w:r>
      <w:r w:rsidRPr="00271994">
        <w:rPr>
          <w:rFonts w:ascii="Times New Roman" w:hAnsi="Times New Roman" w:cs="Times New Roman"/>
          <w:sz w:val="26"/>
          <w:szCs w:val="26"/>
        </w:rPr>
        <w:t>ной услуги «Установление или прекращение публичного сервитута в случаях и порядке, установленных земельным законодательством».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 xml:space="preserve">2) </w:t>
      </w:r>
      <w:r w:rsidR="00EE7CAB" w:rsidRPr="00271994">
        <w:rPr>
          <w:rFonts w:ascii="Times New Roman" w:hAnsi="Times New Roman" w:cs="Times New Roman"/>
          <w:sz w:val="26"/>
          <w:szCs w:val="26"/>
        </w:rPr>
        <w:t>Муниципаль</w:t>
      </w:r>
      <w:r w:rsidRPr="00271994">
        <w:rPr>
          <w:rFonts w:ascii="Times New Roman" w:hAnsi="Times New Roman" w:cs="Times New Roman"/>
          <w:sz w:val="26"/>
          <w:szCs w:val="26"/>
        </w:rPr>
        <w:t xml:space="preserve">ная услуга – </w:t>
      </w:r>
      <w:r w:rsidR="00EC1E21" w:rsidRPr="00EC1E21">
        <w:rPr>
          <w:rFonts w:ascii="Times New Roman" w:hAnsi="Times New Roman" w:cs="Times New Roman"/>
          <w:sz w:val="26"/>
          <w:szCs w:val="26"/>
        </w:rPr>
        <w:t>Установление или прекращение публичного сервитута в случаях и порядке, установленных земельным законодательством</w:t>
      </w:r>
      <w:r w:rsidRPr="00271994">
        <w:rPr>
          <w:rFonts w:ascii="Times New Roman" w:hAnsi="Times New Roman" w:cs="Times New Roman"/>
          <w:sz w:val="26"/>
          <w:szCs w:val="26"/>
        </w:rPr>
        <w:t>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3) 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 xml:space="preserve">4) Заявитель – это заявители </w:t>
      </w:r>
      <w:r w:rsidR="00EE7CAB" w:rsidRPr="00271994">
        <w:rPr>
          <w:rFonts w:ascii="Times New Roman" w:hAnsi="Times New Roman" w:cs="Times New Roman"/>
          <w:sz w:val="26"/>
          <w:szCs w:val="26"/>
        </w:rPr>
        <w:t>муниципальной</w:t>
      </w:r>
      <w:r w:rsidRPr="00271994">
        <w:rPr>
          <w:rFonts w:ascii="Times New Roman" w:hAnsi="Times New Roman" w:cs="Times New Roman"/>
          <w:sz w:val="26"/>
          <w:szCs w:val="26"/>
        </w:rPr>
        <w:t xml:space="preserve"> услуги, предусмотренные пунктом 1.2.1 подраздела 1.2 раздела 2 настоящего административного регламента.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5) МФЦ 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6) Представитель заявителя – это лица, которые могут предоставлять интересы заявителей, указанных в пункте 1.2.1 подраздела 1.2 раздела 2 настоящего административного регламента.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 xml:space="preserve">7) Уполномоченный орган – </w:t>
      </w:r>
      <w:r w:rsidR="00EE7CAB" w:rsidRPr="00271994">
        <w:rPr>
          <w:rFonts w:ascii="Times New Roman" w:hAnsi="Times New Roman" w:cs="Times New Roman"/>
          <w:sz w:val="26"/>
          <w:szCs w:val="26"/>
        </w:rPr>
        <w:t>администрация Губкинского городского округа Белгородской области</w:t>
      </w:r>
      <w:r w:rsidR="00AE556D">
        <w:rPr>
          <w:rFonts w:ascii="Times New Roman" w:hAnsi="Times New Roman" w:cs="Times New Roman"/>
          <w:sz w:val="26"/>
          <w:szCs w:val="26"/>
        </w:rPr>
        <w:t>.</w:t>
      </w:r>
      <w:r w:rsidR="00341665" w:rsidRPr="00341665">
        <w:t xml:space="preserve"> </w:t>
      </w:r>
      <w:r w:rsidR="00AE556D" w:rsidRPr="00AE556D">
        <w:rPr>
          <w:rFonts w:ascii="Times New Roman" w:hAnsi="Times New Roman" w:cs="Times New Roman"/>
          <w:sz w:val="26"/>
          <w:szCs w:val="26"/>
        </w:rPr>
        <w:t>Н</w:t>
      </w:r>
      <w:r w:rsidR="00341665" w:rsidRPr="00AE556D">
        <w:rPr>
          <w:rFonts w:ascii="Times New Roman" w:hAnsi="Times New Roman" w:cs="Times New Roman"/>
          <w:sz w:val="26"/>
          <w:szCs w:val="26"/>
        </w:rPr>
        <w:t>епосредственно муниципальная услуга предоставляется Комитетом по управлению муниципальной собственностью администрации Губкинского городского округа</w:t>
      </w:r>
      <w:r w:rsidRPr="00AE556D">
        <w:rPr>
          <w:rFonts w:ascii="Times New Roman" w:hAnsi="Times New Roman" w:cs="Times New Roman"/>
          <w:sz w:val="26"/>
          <w:szCs w:val="26"/>
        </w:rPr>
        <w:t>.</w:t>
      </w:r>
    </w:p>
    <w:p w:rsidR="00CB5067" w:rsidRPr="00271994" w:rsidRDefault="00CB506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994">
        <w:rPr>
          <w:rFonts w:ascii="Times New Roman" w:hAnsi="Times New Roman" w:cs="Times New Roman"/>
          <w:b/>
          <w:sz w:val="26"/>
          <w:szCs w:val="26"/>
        </w:rPr>
        <w:t>Перечень условных обозначений</w:t>
      </w:r>
    </w:p>
    <w:p w:rsidR="00CB5067" w:rsidRPr="00271994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1) О – предоставляется оригинал документа.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2) О(э) – предоставляется документ в электронном виде или электронный образ документа.</w:t>
      </w:r>
    </w:p>
    <w:p w:rsidR="00CB5067" w:rsidRPr="00271994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3) К – предоставляется копия документа.</w:t>
      </w:r>
    </w:p>
    <w:p w:rsidR="00CB5067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4) К(э) – предоставляется копия документа в электронной форме.</w:t>
      </w:r>
    </w:p>
    <w:p w:rsidR="00282A37" w:rsidRPr="00271994" w:rsidRDefault="00282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282A37">
        <w:rPr>
          <w:rFonts w:ascii="Times New Roman" w:hAnsi="Times New Roman" w:cs="Times New Roman"/>
          <w:sz w:val="26"/>
          <w:szCs w:val="26"/>
        </w:rPr>
        <w:t>К(</w:t>
      </w:r>
      <w:proofErr w:type="spellStart"/>
      <w:r w:rsidR="008E40A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282A37">
        <w:rPr>
          <w:rFonts w:ascii="Times New Roman" w:hAnsi="Times New Roman" w:cs="Times New Roman"/>
          <w:sz w:val="26"/>
          <w:szCs w:val="26"/>
        </w:rPr>
        <w:t xml:space="preserve">) – предоставляется </w:t>
      </w:r>
      <w:r>
        <w:rPr>
          <w:rFonts w:ascii="Times New Roman" w:hAnsi="Times New Roman" w:cs="Times New Roman"/>
          <w:sz w:val="26"/>
          <w:szCs w:val="26"/>
        </w:rPr>
        <w:t xml:space="preserve">нотариально удостоверенная </w:t>
      </w:r>
      <w:r w:rsidRPr="00282A37">
        <w:rPr>
          <w:rFonts w:ascii="Times New Roman" w:hAnsi="Times New Roman" w:cs="Times New Roman"/>
          <w:sz w:val="26"/>
          <w:szCs w:val="26"/>
        </w:rPr>
        <w:t>копия документа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B5067" w:rsidRPr="00B43E0C" w:rsidRDefault="00B43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3E0C">
        <w:rPr>
          <w:rFonts w:ascii="Times New Roman" w:hAnsi="Times New Roman" w:cs="Times New Roman"/>
          <w:sz w:val="26"/>
          <w:szCs w:val="26"/>
        </w:rPr>
        <w:t>6</w:t>
      </w:r>
      <w:r w:rsidR="00202CC3" w:rsidRPr="00B43E0C">
        <w:rPr>
          <w:rFonts w:ascii="Times New Roman" w:hAnsi="Times New Roman" w:cs="Times New Roman"/>
          <w:sz w:val="26"/>
          <w:szCs w:val="26"/>
        </w:rPr>
        <w:t>) Д(1) – документ предоставляется в 1 экземпляре.</w:t>
      </w:r>
    </w:p>
    <w:p w:rsidR="00CB5067" w:rsidRPr="00B43E0C" w:rsidRDefault="00B43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3E0C">
        <w:rPr>
          <w:rFonts w:ascii="Times New Roman" w:hAnsi="Times New Roman" w:cs="Times New Roman"/>
          <w:sz w:val="26"/>
          <w:szCs w:val="26"/>
        </w:rPr>
        <w:t>7</w:t>
      </w:r>
      <w:r w:rsidR="00202CC3" w:rsidRPr="00B43E0C">
        <w:rPr>
          <w:rFonts w:ascii="Times New Roman" w:hAnsi="Times New Roman" w:cs="Times New Roman"/>
          <w:sz w:val="26"/>
          <w:szCs w:val="26"/>
        </w:rPr>
        <w:t>) ЕГРН – Единый государственный реестр недвижимости.</w:t>
      </w:r>
    </w:p>
    <w:p w:rsidR="00CB5067" w:rsidRPr="00B43E0C" w:rsidRDefault="00B43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3E0C">
        <w:rPr>
          <w:rFonts w:ascii="Times New Roman" w:hAnsi="Times New Roman" w:cs="Times New Roman"/>
          <w:sz w:val="26"/>
          <w:szCs w:val="26"/>
        </w:rPr>
        <w:t>8</w:t>
      </w:r>
      <w:r w:rsidR="00202CC3" w:rsidRPr="00B43E0C">
        <w:rPr>
          <w:rFonts w:ascii="Times New Roman" w:hAnsi="Times New Roman" w:cs="Times New Roman"/>
          <w:sz w:val="26"/>
          <w:szCs w:val="26"/>
        </w:rPr>
        <w:t>) ЕГРЮЛ – Единый государственный реестр юридических лиц.</w:t>
      </w:r>
    </w:p>
    <w:p w:rsidR="00CB5067" w:rsidRPr="00B43E0C" w:rsidRDefault="00AE55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4185">
        <w:rPr>
          <w:rFonts w:ascii="Times New Roman" w:hAnsi="Times New Roman" w:cs="Times New Roman"/>
          <w:sz w:val="26"/>
          <w:szCs w:val="26"/>
        </w:rPr>
        <w:lastRenderedPageBreak/>
        <w:t>9</w:t>
      </w:r>
      <w:r w:rsidR="00202CC3" w:rsidRPr="00D14185">
        <w:rPr>
          <w:rFonts w:ascii="Times New Roman" w:hAnsi="Times New Roman" w:cs="Times New Roman"/>
          <w:sz w:val="26"/>
          <w:szCs w:val="26"/>
        </w:rPr>
        <w:t xml:space="preserve">) С(э) – сведения, вносимые заявителем в поля формы </w:t>
      </w:r>
      <w:r w:rsidR="00297F5B" w:rsidRPr="00D14185">
        <w:rPr>
          <w:rFonts w:ascii="Times New Roman" w:hAnsi="Times New Roman" w:cs="Times New Roman"/>
          <w:sz w:val="26"/>
          <w:szCs w:val="26"/>
        </w:rPr>
        <w:t>ходатайства</w:t>
      </w:r>
      <w:r w:rsidR="00202CC3" w:rsidRPr="00D14185">
        <w:rPr>
          <w:rFonts w:ascii="Times New Roman" w:hAnsi="Times New Roman" w:cs="Times New Roman"/>
          <w:sz w:val="26"/>
          <w:szCs w:val="26"/>
        </w:rPr>
        <w:t xml:space="preserve"> при его заполнении на ЕПГУ.</w:t>
      </w:r>
    </w:p>
    <w:p w:rsidR="00CB5067" w:rsidRPr="00271994" w:rsidRDefault="00CB5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CB5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CB5067" w:rsidRPr="00271994">
          <w:headerReference w:type="default" r:id="rId8"/>
          <w:pgSz w:w="11906" w:h="16838"/>
          <w:pgMar w:top="1134" w:right="567" w:bottom="680" w:left="1701" w:header="709" w:footer="709" w:gutter="0"/>
          <w:cols w:space="708"/>
          <w:titlePg/>
          <w:docGrid w:linePitch="360"/>
        </w:sectPr>
      </w:pP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a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7423"/>
        <w:gridCol w:w="4394"/>
      </w:tblGrid>
      <w:tr w:rsidR="00CB5067" w:rsidRPr="00271994">
        <w:tc>
          <w:tcPr>
            <w:tcW w:w="3209" w:type="dxa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23" w:type="dxa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№ 2</w:t>
            </w:r>
          </w:p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к административному</w:t>
            </w:r>
          </w:p>
          <w:p w:rsidR="00CB5067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регламенту предоставления </w:t>
            </w:r>
            <w:r w:rsidR="00EE7CAB"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услуги</w:t>
            </w:r>
          </w:p>
          <w:p w:rsidR="00EC1E21" w:rsidRDefault="00EC1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EC1E21">
              <w:rPr>
                <w:rFonts w:ascii="Times New Roman" w:hAnsi="Times New Roman" w:cs="Times New Roman"/>
                <w:b/>
                <w:sz w:val="26"/>
                <w:szCs w:val="26"/>
              </w:rPr>
              <w:t>Установление или прекращение публичного сервитута в случаях и порядке, установленных земельным законодательством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  <w:p w:rsidR="00CB5067" w:rsidRPr="00271994" w:rsidRDefault="00CB5067" w:rsidP="00EC1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71994">
        <w:rPr>
          <w:rFonts w:ascii="Times New Roman" w:hAnsi="Times New Roman" w:cs="Times New Roman"/>
          <w:b/>
          <w:bCs/>
          <w:sz w:val="26"/>
          <w:szCs w:val="26"/>
        </w:rPr>
        <w:t>Идентификаторы категорий (признаков) заявителей</w:t>
      </w:r>
    </w:p>
    <w:p w:rsidR="00CB5067" w:rsidRPr="00271994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a"/>
        <w:tblW w:w="150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401"/>
        <w:gridCol w:w="1036"/>
        <w:gridCol w:w="4205"/>
        <w:gridCol w:w="800"/>
        <w:gridCol w:w="4586"/>
        <w:gridCol w:w="419"/>
      </w:tblGrid>
      <w:tr w:rsidR="00E34524" w:rsidRPr="00271994" w:rsidTr="002912C8">
        <w:trPr>
          <w:gridAfter w:val="1"/>
          <w:wAfter w:w="419" w:type="dxa"/>
        </w:trPr>
        <w:tc>
          <w:tcPr>
            <w:tcW w:w="567" w:type="dxa"/>
            <w:vMerge w:val="restart"/>
          </w:tcPr>
          <w:p w:rsidR="00E34524" w:rsidRPr="00271994" w:rsidRDefault="00E345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п/п</w:t>
            </w:r>
          </w:p>
          <w:p w:rsidR="00E34524" w:rsidRPr="00271994" w:rsidRDefault="00E345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1" w:type="dxa"/>
            <w:vMerge w:val="restart"/>
          </w:tcPr>
          <w:p w:rsidR="00E34524" w:rsidRPr="00271994" w:rsidRDefault="00E345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отдельных</w:t>
            </w:r>
            <w:proofErr w:type="spellEnd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br/>
            </w: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признаков</w:t>
            </w:r>
            <w:proofErr w:type="spellEnd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заявителей</w:t>
            </w:r>
            <w:proofErr w:type="spellEnd"/>
          </w:p>
        </w:tc>
        <w:tc>
          <w:tcPr>
            <w:tcW w:w="10627" w:type="dxa"/>
            <w:gridSpan w:val="4"/>
          </w:tcPr>
          <w:p w:rsidR="00E34524" w:rsidRPr="00271994" w:rsidRDefault="00E345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Результат</w:t>
            </w:r>
            <w:proofErr w:type="spellEnd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предоставления</w:t>
            </w:r>
            <w:proofErr w:type="spellEnd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муниципаль</w:t>
            </w:r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ной</w:t>
            </w:r>
            <w:proofErr w:type="spellEnd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услуги</w:t>
            </w:r>
            <w:proofErr w:type="spellEnd"/>
          </w:p>
          <w:p w:rsidR="00E34524" w:rsidRPr="00271994" w:rsidRDefault="00E345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B7529D" w:rsidRPr="00271994" w:rsidTr="000B10AF">
        <w:trPr>
          <w:gridAfter w:val="1"/>
          <w:wAfter w:w="419" w:type="dxa"/>
          <w:trHeight w:val="673"/>
        </w:trPr>
        <w:tc>
          <w:tcPr>
            <w:tcW w:w="567" w:type="dxa"/>
            <w:vMerge/>
          </w:tcPr>
          <w:p w:rsidR="00B7529D" w:rsidRPr="00271994" w:rsidRDefault="00B752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1" w:type="dxa"/>
            <w:vMerge/>
          </w:tcPr>
          <w:p w:rsidR="00B7529D" w:rsidRPr="00271994" w:rsidRDefault="00B752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  <w:gridSpan w:val="2"/>
          </w:tcPr>
          <w:p w:rsidR="00B7529D" w:rsidRPr="00271994" w:rsidRDefault="00B7529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Решение об установлении публичного сервитута</w:t>
            </w:r>
          </w:p>
        </w:tc>
        <w:tc>
          <w:tcPr>
            <w:tcW w:w="5386" w:type="dxa"/>
            <w:gridSpan w:val="2"/>
          </w:tcPr>
          <w:p w:rsidR="00B7529D" w:rsidRPr="00271994" w:rsidRDefault="00B7529D" w:rsidP="000B10A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решение о</w:t>
            </w:r>
            <w:r w:rsidR="000B10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прекращении публичного сервитута</w:t>
            </w:r>
          </w:p>
        </w:tc>
      </w:tr>
      <w:tr w:rsidR="00AE556D" w:rsidRPr="00271994" w:rsidTr="004673C2">
        <w:trPr>
          <w:gridAfter w:val="1"/>
          <w:wAfter w:w="419" w:type="dxa"/>
        </w:trPr>
        <w:tc>
          <w:tcPr>
            <w:tcW w:w="567" w:type="dxa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1" w:type="dxa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Юридическое лицо</w:t>
            </w:r>
          </w:p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  <w:gridSpan w:val="2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6" w:type="dxa"/>
            <w:gridSpan w:val="2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AE556D" w:rsidRPr="00271994" w:rsidTr="004673C2">
        <w:trPr>
          <w:gridAfter w:val="1"/>
          <w:wAfter w:w="419" w:type="dxa"/>
        </w:trPr>
        <w:tc>
          <w:tcPr>
            <w:tcW w:w="567" w:type="dxa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1" w:type="dxa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лица</w:t>
            </w:r>
          </w:p>
        </w:tc>
        <w:tc>
          <w:tcPr>
            <w:tcW w:w="5241" w:type="dxa"/>
            <w:gridSpan w:val="2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5386" w:type="dxa"/>
            <w:gridSpan w:val="2"/>
            <w:vAlign w:val="center"/>
          </w:tcPr>
          <w:p w:rsidR="00AE556D" w:rsidRPr="00271994" w:rsidRDefault="00AE556D" w:rsidP="00AE55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  <w:tr w:rsidR="00CB5067" w:rsidRPr="00271994" w:rsidTr="00291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4" w:type="dxa"/>
            <w:gridSpan w:val="3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05" w:type="dxa"/>
            <w:gridSpan w:val="2"/>
          </w:tcPr>
          <w:p w:rsidR="00CB5067" w:rsidRPr="00271994" w:rsidRDefault="00CB50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05" w:type="dxa"/>
            <w:gridSpan w:val="2"/>
          </w:tcPr>
          <w:p w:rsidR="00FE74F2" w:rsidRDefault="00FE74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E74F2" w:rsidRDefault="00FE74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E74F2" w:rsidRDefault="00FE74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E74F2" w:rsidRDefault="00FE74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E74F2" w:rsidRDefault="00FE74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E74F2" w:rsidRDefault="00FE74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E74F2" w:rsidRDefault="00FE74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556D" w:rsidRDefault="00AE55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556D" w:rsidRDefault="00AE55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556D" w:rsidRDefault="00AE55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Приложение № 3</w:t>
            </w:r>
          </w:p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к административному</w:t>
            </w:r>
          </w:p>
          <w:p w:rsidR="00CB5067" w:rsidRDefault="00202CC3" w:rsidP="003058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регламенту предоставления </w:t>
            </w:r>
            <w:r w:rsidR="003058D6"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ной услуги</w:t>
            </w:r>
          </w:p>
          <w:p w:rsidR="00D446B2" w:rsidRDefault="00D446B2" w:rsidP="003058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D446B2">
              <w:rPr>
                <w:rFonts w:ascii="Times New Roman" w:hAnsi="Times New Roman" w:cs="Times New Roman"/>
                <w:b/>
                <w:sz w:val="26"/>
                <w:szCs w:val="26"/>
              </w:rPr>
              <w:t>Установление или прекращение публичного сервитута в случаях и порядке, установленных земельным законодательством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  <w:p w:rsidR="00D14185" w:rsidRPr="00271994" w:rsidRDefault="00D14185" w:rsidP="003058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71994">
        <w:rPr>
          <w:rFonts w:ascii="Times New Roman" w:hAnsi="Times New Roman" w:cs="Times New Roman"/>
          <w:b/>
          <w:bCs/>
          <w:sz w:val="26"/>
          <w:szCs w:val="26"/>
        </w:rPr>
        <w:t xml:space="preserve">Исчерпывающий перечень способов подачи запроса и документов, </w:t>
      </w:r>
      <w:r w:rsidRPr="00271994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необходимых для предоставления </w:t>
      </w:r>
      <w:r w:rsidR="003058D6" w:rsidRPr="00271994">
        <w:rPr>
          <w:rFonts w:ascii="Times New Roman" w:hAnsi="Times New Roman" w:cs="Times New Roman"/>
          <w:b/>
          <w:bCs/>
          <w:sz w:val="26"/>
          <w:szCs w:val="26"/>
        </w:rPr>
        <w:t>муниципаль</w:t>
      </w:r>
      <w:r w:rsidRPr="00271994">
        <w:rPr>
          <w:rFonts w:ascii="Times New Roman" w:hAnsi="Times New Roman" w:cs="Times New Roman"/>
          <w:b/>
          <w:bCs/>
          <w:sz w:val="26"/>
          <w:szCs w:val="26"/>
        </w:rPr>
        <w:t>ной услуги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202CC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t>Таблица 1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994"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 и (или) информации,</w:t>
      </w: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994">
        <w:rPr>
          <w:rFonts w:ascii="Times New Roman" w:hAnsi="Times New Roman" w:cs="Times New Roman"/>
          <w:b/>
          <w:sz w:val="26"/>
          <w:szCs w:val="26"/>
        </w:rPr>
        <w:t>которые заявитель должен предоставить самостоятельно, а также требования к ним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2670"/>
        <w:gridCol w:w="3495"/>
        <w:gridCol w:w="2177"/>
        <w:gridCol w:w="2529"/>
        <w:gridCol w:w="3090"/>
      </w:tblGrid>
      <w:tr w:rsidR="00CB5067" w:rsidRPr="00271994" w:rsidTr="00BF1E40">
        <w:tc>
          <w:tcPr>
            <w:tcW w:w="776" w:type="dxa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670" w:type="dxa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495" w:type="dxa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документа 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177" w:type="dxa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Способы подачи документов</w:t>
            </w:r>
          </w:p>
          <w:p w:rsidR="00CB5067" w:rsidRPr="00271994" w:rsidRDefault="00202CC3" w:rsidP="00AE556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(уполномоченный орган, почта, ЕПГУ</w:t>
            </w:r>
            <w:r w:rsidR="000B10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др.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2529" w:type="dxa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Требование к документу 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и (или) информации, 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090" w:type="dxa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Иные требования</w:t>
            </w:r>
          </w:p>
        </w:tc>
      </w:tr>
      <w:tr w:rsidR="00CB5067" w:rsidRPr="00271994" w:rsidTr="00BF1E40">
        <w:trPr>
          <w:trHeight w:val="729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 w:rsidP="00AE556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Ходатайство об установлении публичного сервитута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AE55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BF1E40" w:rsidRDefault="00202CC3" w:rsidP="00BF1E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F1E40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форме ходатайства об установлении </w:t>
            </w:r>
            <w:r w:rsidRPr="00BF1E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публичного сервитута, содержанию обоснования необходимости установления публичного сервитута утверждены приказом </w:t>
            </w:r>
            <w:proofErr w:type="spellStart"/>
            <w:r w:rsidRPr="00BF1E40">
              <w:rPr>
                <w:rFonts w:ascii="Times New Roman" w:hAnsi="Times New Roman" w:cs="Times New Roman"/>
                <w:sz w:val="26"/>
                <w:szCs w:val="26"/>
              </w:rPr>
              <w:t>Росреестра</w:t>
            </w:r>
            <w:proofErr w:type="spellEnd"/>
            <w:r w:rsidRPr="00BF1E40">
              <w:rPr>
                <w:rFonts w:ascii="Times New Roman" w:hAnsi="Times New Roman" w:cs="Times New Roman"/>
                <w:sz w:val="26"/>
                <w:szCs w:val="26"/>
              </w:rPr>
              <w:t xml:space="preserve"> от 19.04.2022 года №П/0150</w:t>
            </w:r>
          </w:p>
        </w:tc>
      </w:tr>
      <w:tr w:rsidR="00CB5067" w:rsidRPr="00271994" w:rsidTr="00BF1E40"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0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5067" w:rsidRPr="00271994" w:rsidTr="00BF1E40"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С(э)</w:t>
            </w:r>
          </w:p>
          <w:p w:rsidR="00282A37" w:rsidRPr="00271994" w:rsidRDefault="00282A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5067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9F2A7E">
            <w:pPr>
              <w:ind w:right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10AF" w:rsidRPr="00271994" w:rsidTr="003820AD">
        <w:trPr>
          <w:trHeight w:val="870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10AF" w:rsidRPr="00AE556D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55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В, Г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10AF" w:rsidRPr="00271994" w:rsidRDefault="000B10AF" w:rsidP="000B10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 xml:space="preserve">Ходатайство 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отказе от осуществления </w:t>
            </w: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>публичного сервитута</w:t>
            </w:r>
            <w:r w:rsidRPr="003203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09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10AF" w:rsidRPr="00271994" w:rsidRDefault="000B10AF" w:rsidP="000B10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>орм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 xml:space="preserve"> ходатайства</w:t>
            </w:r>
            <w:r>
              <w:t xml:space="preserve"> </w:t>
            </w: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>приведен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 xml:space="preserve"> в приложении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 xml:space="preserve"> к настоящему административному регламенту</w:t>
            </w:r>
          </w:p>
        </w:tc>
      </w:tr>
      <w:tr w:rsidR="000B10AF" w:rsidRPr="00271994" w:rsidTr="003820AD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10AF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10AF" w:rsidRPr="000B10AF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0AF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0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10AF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0AF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0AF" w:rsidRPr="00AE556D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271994" w:rsidRDefault="000B10AF" w:rsidP="00BF1E40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271994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2747" w:rsidRPr="00271994" w:rsidTr="00BF1E40">
        <w:trPr>
          <w:trHeight w:val="870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62747" w:rsidRPr="00F62747" w:rsidRDefault="00F62747" w:rsidP="00EB6EB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А, В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личность заявителя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F62747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747" w:rsidRPr="00AE556D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7F5328" w:rsidP="000B10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F62747" w:rsidRPr="00271994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74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F62747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2747" w:rsidRPr="00AE556D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Default="000B10AF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62747" w:rsidRPr="00271994">
              <w:rPr>
                <w:rFonts w:ascii="Times New Roman" w:hAnsi="Times New Roman" w:cs="Times New Roman"/>
                <w:sz w:val="26"/>
                <w:szCs w:val="26"/>
              </w:rPr>
              <w:t>(э)</w:t>
            </w:r>
            <w:r w:rsidR="007F5328">
              <w:rPr>
                <w:rFonts w:ascii="Times New Roman" w:hAnsi="Times New Roman" w:cs="Times New Roman"/>
                <w:sz w:val="26"/>
                <w:szCs w:val="26"/>
              </w:rPr>
              <w:t xml:space="preserve"> либо К(э), </w:t>
            </w:r>
          </w:p>
          <w:p w:rsidR="00F62747" w:rsidRPr="00271994" w:rsidRDefault="007F5328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5328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74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F62747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747" w:rsidRPr="00AE556D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BF1E40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официальная электронная почта 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D141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О(э)</w:t>
            </w:r>
            <w:r w:rsidR="00D14185" w:rsidRPr="007063AD">
              <w:rPr>
                <w:rFonts w:ascii="Times New Roman" w:hAnsi="Times New Roman" w:cs="Times New Roman"/>
                <w:sz w:val="26"/>
                <w:szCs w:val="26"/>
              </w:rPr>
              <w:t xml:space="preserve"> либо К(э),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 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747" w:rsidRPr="00271994" w:rsidRDefault="00F62747" w:rsidP="00F62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74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085A65" w:rsidRPr="00271994" w:rsidTr="00BF1E40">
        <w:trPr>
          <w:trHeight w:val="870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85A65" w:rsidRP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Б, Г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удостоверяющий личность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представителя </w:t>
            </w: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в случае обращения за предоставлением муниципальной услуги </w:t>
            </w: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представителя заявителя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271994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0AF" w:rsidRPr="000B10AF" w:rsidRDefault="000B10AF" w:rsidP="000B10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 xml:space="preserve">О(э) либо К(э), </w:t>
            </w:r>
          </w:p>
          <w:p w:rsidR="00085A65" w:rsidRPr="00271994" w:rsidRDefault="000B10AF" w:rsidP="000B10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10AF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F62747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085A65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5A65" w:rsidRP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271994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271994" w:rsidRDefault="007F5328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5328">
              <w:rPr>
                <w:rFonts w:ascii="Times New Roman" w:hAnsi="Times New Roman" w:cs="Times New Roman"/>
                <w:sz w:val="26"/>
                <w:szCs w:val="26"/>
              </w:rPr>
              <w:t>К(</w:t>
            </w:r>
            <w:proofErr w:type="spellStart"/>
            <w:r w:rsidRPr="007F5328">
              <w:rPr>
                <w:rFonts w:ascii="Times New Roman" w:hAnsi="Times New Roman" w:cs="Times New Roman"/>
                <w:sz w:val="26"/>
                <w:szCs w:val="26"/>
              </w:rPr>
              <w:t>нз</w:t>
            </w:r>
            <w:proofErr w:type="spellEnd"/>
            <w:r w:rsidRPr="007F5328">
              <w:rPr>
                <w:rFonts w:ascii="Times New Roman" w:hAnsi="Times New Roman" w:cs="Times New Roman"/>
                <w:sz w:val="26"/>
                <w:szCs w:val="26"/>
              </w:rPr>
              <w:t>), 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F62747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085A65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5A65" w:rsidRP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271994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7F5328" w:rsidRDefault="000B10AF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F5328" w:rsidRPr="007F5328">
              <w:rPr>
                <w:rFonts w:ascii="Times New Roman" w:hAnsi="Times New Roman" w:cs="Times New Roman"/>
                <w:sz w:val="26"/>
                <w:szCs w:val="26"/>
              </w:rPr>
              <w:t xml:space="preserve">(э) либо К(э), </w:t>
            </w:r>
          </w:p>
          <w:p w:rsidR="00085A65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5328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F62747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085A65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A65" w:rsidRP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271994" w:rsidRDefault="00085A65" w:rsidP="00BF1E40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3AD" w:rsidRPr="007063AD" w:rsidRDefault="007063AD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3AD">
              <w:rPr>
                <w:rFonts w:ascii="Times New Roman" w:hAnsi="Times New Roman" w:cs="Times New Roman"/>
                <w:sz w:val="26"/>
                <w:szCs w:val="26"/>
              </w:rPr>
              <w:t xml:space="preserve">О(э) либо К(э), </w:t>
            </w:r>
          </w:p>
          <w:p w:rsidR="00085A65" w:rsidRPr="00271994" w:rsidRDefault="007063AD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3AD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A65" w:rsidRPr="00F62747" w:rsidRDefault="00085A65" w:rsidP="00085A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9F2A7E" w:rsidRPr="00271994" w:rsidTr="00BF1E40">
        <w:trPr>
          <w:trHeight w:val="870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F2A7E" w:rsidRPr="00085A65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6EB5">
              <w:rPr>
                <w:rFonts w:ascii="Times New Roman" w:hAnsi="Times New Roman" w:cs="Times New Roman"/>
                <w:sz w:val="26"/>
                <w:szCs w:val="26"/>
              </w:rPr>
              <w:t>Б, Г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6EB5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представителя заявителя, в случае обращения за предоставлением </w:t>
            </w:r>
            <w:r w:rsidRPr="00EB6E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услуги представителя заявителя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F62747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9F2A7E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2A7E" w:rsidRPr="00085A65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5328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F62747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9F2A7E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2A7E" w:rsidRPr="00085A65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7F5328" w:rsidRDefault="007063AD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F2A7E" w:rsidRPr="007F5328">
              <w:rPr>
                <w:rFonts w:ascii="Times New Roman" w:hAnsi="Times New Roman" w:cs="Times New Roman"/>
                <w:sz w:val="26"/>
                <w:szCs w:val="26"/>
              </w:rPr>
              <w:t xml:space="preserve">(э) либо К(э), </w:t>
            </w:r>
          </w:p>
          <w:p w:rsidR="009F2A7E" w:rsidRPr="00271994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5328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F62747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9F2A7E" w:rsidRPr="00271994" w:rsidTr="00BF1E40">
        <w:trPr>
          <w:trHeight w:val="870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Pr="00085A65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BF1E40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F62747" w:rsidRDefault="009F2A7E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5A65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CB5067" w:rsidRPr="00271994" w:rsidTr="00BF1E40">
        <w:trPr>
          <w:trHeight w:val="872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EB6EB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F53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EB6EB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</w:t>
            </w: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Д(1)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BF1E40" w:rsidRDefault="00202CC3" w:rsidP="00BF1E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F1E40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сведения, утверждены приказом </w:t>
            </w:r>
            <w:proofErr w:type="spellStart"/>
            <w:r w:rsidRPr="00BF1E40">
              <w:rPr>
                <w:rFonts w:ascii="Times New Roman" w:hAnsi="Times New Roman" w:cs="Times New Roman"/>
                <w:sz w:val="26"/>
                <w:szCs w:val="26"/>
              </w:rPr>
              <w:t>Росреестра</w:t>
            </w:r>
            <w:proofErr w:type="spellEnd"/>
            <w:r w:rsidRPr="00BF1E40">
              <w:rPr>
                <w:rFonts w:ascii="Times New Roman" w:hAnsi="Times New Roman" w:cs="Times New Roman"/>
                <w:sz w:val="26"/>
                <w:szCs w:val="26"/>
              </w:rPr>
              <w:t xml:space="preserve"> от 13.01.2021 года №П/0004</w:t>
            </w:r>
          </w:p>
        </w:tc>
      </w:tr>
      <w:tr w:rsidR="00CB5067" w:rsidRPr="00271994" w:rsidTr="00BF1E40">
        <w:trPr>
          <w:trHeight w:val="872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</w:t>
            </w: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Д(1)</w:t>
            </w:r>
          </w:p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/>
        </w:tc>
      </w:tr>
      <w:tr w:rsidR="007F5328" w:rsidRPr="00271994" w:rsidTr="00BF1E40">
        <w:trPr>
          <w:trHeight w:val="1857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</w:t>
            </w: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Д(1)</w:t>
            </w: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/>
        </w:tc>
      </w:tr>
      <w:tr w:rsidR="007F5328" w:rsidRPr="00271994" w:rsidTr="00BF1E40">
        <w:trPr>
          <w:trHeight w:val="872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7F5328" w:rsidP="00BF1E40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/>
        </w:tc>
      </w:tr>
      <w:tr w:rsidR="00CB5067" w:rsidRPr="00271994" w:rsidTr="00BF1E40"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Копия соглашения, заключенного между заявителем и собственником линейного объекта, расположенного на земельном участке и (или) землях, в отношении которых подано ходатайство об установлении публичного сервитута, о технических требованиях и условиях, подлежащих обязательному исполнению при 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CB5067" w:rsidRPr="00271994" w:rsidTr="00BF1E40"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7F5328" w:rsidRPr="00271994" w:rsidTr="00BF1E40">
        <w:trPr>
          <w:trHeight w:val="29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7063AD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F5328" w:rsidRPr="00271994">
              <w:rPr>
                <w:rFonts w:ascii="Times New Roman" w:hAnsi="Times New Roman" w:cs="Times New Roman"/>
                <w:sz w:val="26"/>
                <w:szCs w:val="26"/>
              </w:rPr>
              <w:t>(э)</w:t>
            </w:r>
            <w:r w:rsidR="007F5328"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7F5328" w:rsidRPr="00271994" w:rsidTr="00BF1E40">
        <w:trPr>
          <w:trHeight w:val="29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7F5328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7F5328" w:rsidP="00BF1E40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8" w:rsidRPr="00271994" w:rsidRDefault="00EA5F43" w:rsidP="00EA5F43">
            <w:pPr>
              <w:jc w:val="both"/>
              <w:rPr>
                <w:rFonts w:ascii="Times New Roman" w:hAnsi="Times New Roman" w:cs="Times New Roman"/>
              </w:rPr>
            </w:pPr>
            <w:r w:rsidRPr="00EA5F43">
              <w:rPr>
                <w:rFonts w:ascii="Times New Roman" w:hAnsi="Times New Roman" w:cs="Times New Roman"/>
                <w:sz w:val="26"/>
                <w:szCs w:val="26"/>
              </w:rPr>
              <w:t>О(э)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или</w:t>
            </w:r>
            <w:r w:rsidRPr="00EA5F43">
              <w:rPr>
                <w:rFonts w:ascii="Times New Roman" w:hAnsi="Times New Roman" w:cs="Times New Roman"/>
                <w:sz w:val="26"/>
                <w:szCs w:val="26"/>
              </w:rPr>
              <w:t xml:space="preserve"> К(э)</w:t>
            </w:r>
            <w:r w:rsidR="007F5328" w:rsidRPr="00271994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8" w:rsidRPr="00271994" w:rsidRDefault="007F5328" w:rsidP="007F5328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7F5328" w:rsidRPr="00271994" w:rsidRDefault="007F5328" w:rsidP="007F5328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CB5067" w:rsidRPr="00271994" w:rsidTr="00BF1E40"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EA5F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F2A7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Копии документов, подтверждающих право на инженерное сооружение, если подано ходатайство об установлении публичного 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сервитута для реконструкции или эксплуатации указанного сооружения, реконструкции или капитального ремонта его участка (части), при условии, что такое право не зарегистрировано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CB5067" w:rsidRPr="00271994" w:rsidTr="00BF1E40"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9F2A7E" w:rsidRPr="00271994" w:rsidTr="00BF1E40">
        <w:trPr>
          <w:trHeight w:val="29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7063AD" w:rsidP="007063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F2A7E" w:rsidRPr="00271994">
              <w:rPr>
                <w:rFonts w:ascii="Times New Roman" w:hAnsi="Times New Roman" w:cs="Times New Roman"/>
                <w:sz w:val="26"/>
                <w:szCs w:val="26"/>
              </w:rPr>
              <w:t>(э)</w:t>
            </w:r>
            <w:r w:rsidR="009F2A7E"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, в виде скан-образов документов 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(сканирования оригинала документа</w:t>
            </w:r>
          </w:p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9F2A7E" w:rsidRPr="00271994" w:rsidTr="00BF1E40">
        <w:trPr>
          <w:trHeight w:val="29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Pr="009F2A7E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Pr="009F2A7E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BF1E40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7063AD" w:rsidP="009F2A7E">
            <w:pPr>
              <w:jc w:val="both"/>
              <w:rPr>
                <w:rFonts w:ascii="Times New Roman" w:hAnsi="Times New Roman" w:cs="Times New Roman"/>
              </w:rPr>
            </w:pPr>
            <w:r w:rsidRPr="007063AD">
              <w:rPr>
                <w:rFonts w:ascii="Times New Roman" w:hAnsi="Times New Roman" w:cs="Times New Roman"/>
                <w:sz w:val="26"/>
                <w:szCs w:val="26"/>
              </w:rPr>
              <w:t>О(э) или 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BF1E40" w:rsidRPr="00271994" w:rsidTr="00BF1E40">
        <w:trPr>
          <w:trHeight w:val="299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Копия договора о прокладке, переустройстве, переносе инженерных коммуникаций, их эксплуатации в случае, если ходатайство об установлении публичного сервитута подано в целях, предусмотренных подпунктом 4.1 статьи 39.37 Земельного кодекса РФ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F62AA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BF1E40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 w:rsidP="008E40AB"/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 w:rsidP="008E40AB"/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 w:rsidP="008E40AB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8E40AB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 w:rsidP="008E40AB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BF1E40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/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/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t>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BF1E40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 w:rsidP="009F2A7E"/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 w:rsidP="009F2A7E"/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9F2A7E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9F2A7E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О(э)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либо К(э)</w:t>
            </w: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E40" w:rsidRPr="00271994" w:rsidRDefault="00BF1E40" w:rsidP="009F2A7E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BF1E40" w:rsidRPr="00271994" w:rsidRDefault="00BF1E40" w:rsidP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CB5067" w:rsidRPr="00271994" w:rsidTr="00BF1E40">
        <w:trPr>
          <w:trHeight w:val="299"/>
        </w:trPr>
        <w:tc>
          <w:tcPr>
            <w:tcW w:w="7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9F2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BF1E4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Копия договора, на основании которого осуществляются реконструкция, капитальный ремонт линейных объектов в связи с планируемыми строительством, реконструкцией или капитальным ремонтом объектов капитального строительства, в случае, если ходатайство об установлении публичного сервитута подано лицом, указанным в подпункте 4.2 статьи 39.40 Земельного кодекса РФ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 w:rsidP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CB5067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/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CB5067"/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CB5067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9F2A7E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Pr="00271994" w:rsidRDefault="009F2A7E" w:rsidP="009F2A7E"/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Pr="00271994" w:rsidRDefault="009F2A7E" w:rsidP="009F2A7E"/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t>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Pr="00271994" w:rsidRDefault="009F2A7E" w:rsidP="009F2A7E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9F2A7E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Pr="00271994" w:rsidRDefault="009F2A7E" w:rsidP="009F2A7E"/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Pr="00271994" w:rsidRDefault="009F2A7E" w:rsidP="009F2A7E"/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BF1E40">
            <w:pPr>
              <w:ind w:right="-57"/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t>О(э) либо 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A7E" w:rsidRPr="00271994" w:rsidRDefault="009F2A7E" w:rsidP="009F2A7E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9F2A7E" w:rsidRPr="00271994" w:rsidRDefault="009F2A7E" w:rsidP="009F2A7E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BF1E40" w:rsidRPr="00271994" w:rsidTr="004673C2">
        <w:trPr>
          <w:trHeight w:val="299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Копия договора о подключении (технологическом присоединении) к сетям инженерно-технического обеспечения с указанием сторон такого договора и сроков технологического присоединения в случае, если ходатайство об установлении публичного сервитута подано в целях размещения 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инженерного сооружения, необходимого для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BF1E40" w:rsidRPr="00271994" w:rsidTr="004673C2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/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/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BF1E40" w:rsidRPr="00271994" w:rsidTr="004673C2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/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/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F1E40" w:rsidRPr="00271994" w:rsidRDefault="00BF1E40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t>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BF1E40" w:rsidRPr="00271994" w:rsidRDefault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BF1E40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/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/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ind w:right="-57"/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официальная электронная 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jc w:val="both"/>
              <w:rPr>
                <w:rFonts w:ascii="Times New Roman" w:hAnsi="Times New Roman" w:cs="Times New Roman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О(э) либо 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, в виде скан-образов документов </w:t>
            </w:r>
            <w:r w:rsidRPr="00271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(сканирования оригинала документа</w:t>
            </w:r>
          </w:p>
          <w:p w:rsidR="00BF1E40" w:rsidRPr="00271994" w:rsidRDefault="00BF1E40" w:rsidP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CB5067" w:rsidRPr="00271994" w:rsidTr="00BF1E40">
        <w:trPr>
          <w:trHeight w:val="299"/>
        </w:trPr>
        <w:tc>
          <w:tcPr>
            <w:tcW w:w="7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BF1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7063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Копия проекта организации строительства,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материалов, размещения строительной техники, возведения некапитальных строений, сооружений на срок строительства, в случае, если ходатайство об установлении публичного сервитута подано в целях, предусмотренных подпунктом 2 статьи 39.37 Земельного кодекса РФ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 w:rsidP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CB5067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CB5067"/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CB5067"/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CB5067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BF1E40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/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/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jc w:val="both"/>
              <w:rPr>
                <w:rFonts w:ascii="Times New Roman" w:hAnsi="Times New Roman" w:cs="Times New Roman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t>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40" w:rsidRPr="00271994" w:rsidRDefault="00BF1E40" w:rsidP="00BF1E40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BF1E40" w:rsidRPr="00271994" w:rsidRDefault="00BF1E40" w:rsidP="00BF1E40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CB5067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/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/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271994" w:rsidRDefault="00CB5067"/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  <w:rPr>
                <w:rFonts w:ascii="Times New Roman" w:hAnsi="Times New Roman" w:cs="Times New Roman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F62AA0">
            <w:pPr>
              <w:jc w:val="both"/>
              <w:rPr>
                <w:rFonts w:ascii="Times New Roman" w:hAnsi="Times New Roman" w:cs="Times New Roman"/>
              </w:rPr>
            </w:pPr>
            <w:r w:rsidRPr="00F62AA0">
              <w:rPr>
                <w:rFonts w:ascii="Times New Roman" w:hAnsi="Times New Roman" w:cs="Times New Roman"/>
                <w:sz w:val="26"/>
                <w:szCs w:val="26"/>
              </w:rPr>
              <w:t>О(э) либо К(э),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067" w:rsidRPr="00271994" w:rsidRDefault="00202CC3">
            <w:pPr>
              <w:jc w:val="both"/>
            </w:pPr>
            <w:proofErr w:type="spellStart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CB5067" w:rsidRPr="00271994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A3022A" w:rsidRPr="00271994" w:rsidTr="00BF1E40">
        <w:trPr>
          <w:trHeight w:val="269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7063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Кадастровый план территории либо его фрагмент, на котором приводится изображение сравнительных вариантов размещения соответствующих инженерных сооружений на земельных участках, предоставленных или принадлежащих гражданам и (или) юридическим лицам , на земельных участках общего пользования</w:t>
            </w:r>
            <w:r w:rsidR="007063AD">
              <w:rPr>
                <w:rFonts w:ascii="Times New Roman" w:hAnsi="Times New Roman" w:cs="Times New Roman"/>
                <w:sz w:val="26"/>
                <w:szCs w:val="26"/>
              </w:rPr>
              <w:t xml:space="preserve"> или в границах земель</w:t>
            </w: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063AD">
              <w:rPr>
                <w:rFonts w:ascii="Times New Roman" w:hAnsi="Times New Roman" w:cs="Times New Roman"/>
                <w:sz w:val="26"/>
                <w:szCs w:val="26"/>
              </w:rPr>
              <w:t xml:space="preserve"> общего пользования,</w:t>
            </w: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общего пользования, на землях и (или) земельном участке, находящихся в государственной или муниципальной собственности и не предоставленных гражданам или юридическим лицам, в случае предусмотренном подпунктом 2 пункта 3 Требований к форме ходатайства об установлении публичного сервитута, </w:t>
            </w:r>
            <w:r w:rsidRPr="00A302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содержанию обоснования необходимости установления публичного сервитута, утвержденных Приказом </w:t>
            </w:r>
            <w:proofErr w:type="spellStart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Росреестра</w:t>
            </w:r>
            <w:proofErr w:type="spellEnd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 xml:space="preserve"> от 19.04.2022 № П/0150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7063AD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3022A" w:rsidRPr="00A3022A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A3022A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7063AD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3022A" w:rsidRPr="00A3022A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A3022A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7063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</w:t>
            </w:r>
            <w:r>
              <w:t xml:space="preserve"> </w:t>
            </w: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с сохранением всех аутентичных признаков подлинности)</w:t>
            </w:r>
          </w:p>
        </w:tc>
      </w:tr>
      <w:tr w:rsidR="00A3022A" w:rsidRPr="00271994" w:rsidTr="004673C2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7063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подлинности)</w:t>
            </w:r>
          </w:p>
        </w:tc>
      </w:tr>
      <w:tr w:rsidR="00A3022A" w:rsidRPr="00271994" w:rsidTr="004673C2">
        <w:trPr>
          <w:trHeight w:val="269"/>
        </w:trPr>
        <w:tc>
          <w:tcPr>
            <w:tcW w:w="7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6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94B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  <w:tc>
          <w:tcPr>
            <w:tcW w:w="3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Расчеты, содержащиеся в проектной документации линейного объекта, обосновывающие местоположение неотъемлемых технологических частей указанного линейного объекта, в случае если границы публичного сервитута превышают размеры соответствующих охранных зон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94B52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3022A" w:rsidRPr="00A3022A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A3022A" w:rsidRPr="00271994" w:rsidTr="004673C2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94B52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3022A" w:rsidRPr="00A3022A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A3022A" w:rsidRPr="00271994" w:rsidTr="004673C2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 xml:space="preserve">ЕПГУ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94B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подлинности)</w:t>
            </w:r>
          </w:p>
        </w:tc>
      </w:tr>
      <w:tr w:rsidR="00A3022A" w:rsidRPr="00271994" w:rsidTr="00BF1E40">
        <w:trPr>
          <w:trHeight w:val="269"/>
        </w:trPr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94B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22A" w:rsidRPr="00A3022A" w:rsidRDefault="00A3022A" w:rsidP="00A30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A3022A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подлинности)</w:t>
            </w:r>
          </w:p>
        </w:tc>
      </w:tr>
    </w:tbl>
    <w:p w:rsidR="00CB5067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F1E40" w:rsidRDefault="00BF1E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F1E40" w:rsidRDefault="00BF1E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F1E40" w:rsidRDefault="00BF1E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F1E40" w:rsidRDefault="00BF1E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6B2" w:rsidRDefault="00D446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6B2" w:rsidRDefault="00D446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6B2" w:rsidRPr="00271994" w:rsidRDefault="00D446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202CC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71994">
        <w:rPr>
          <w:rFonts w:ascii="Times New Roman" w:hAnsi="Times New Roman" w:cs="Times New Roman"/>
          <w:sz w:val="26"/>
          <w:szCs w:val="26"/>
        </w:rPr>
        <w:lastRenderedPageBreak/>
        <w:t>Таблица 2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271994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994"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взаимодействия, а также требования к ним</w:t>
      </w:r>
    </w:p>
    <w:p w:rsidR="00CB5067" w:rsidRPr="00271994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a"/>
        <w:tblW w:w="14454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2835"/>
        <w:gridCol w:w="2694"/>
        <w:gridCol w:w="2692"/>
        <w:gridCol w:w="3544"/>
      </w:tblGrid>
      <w:tr w:rsidR="00A3022A" w:rsidRPr="00271994" w:rsidTr="006D61E4">
        <w:tc>
          <w:tcPr>
            <w:tcW w:w="704" w:type="dxa"/>
          </w:tcPr>
          <w:p w:rsidR="00A3022A" w:rsidRPr="00271994" w:rsidRDefault="00A3022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985" w:type="dxa"/>
          </w:tcPr>
          <w:p w:rsidR="00A3022A" w:rsidRPr="00271994" w:rsidRDefault="00A3022A" w:rsidP="00553595">
            <w:pPr>
              <w:ind w:righ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2835" w:type="dxa"/>
          </w:tcPr>
          <w:p w:rsidR="00A3022A" w:rsidRPr="00271994" w:rsidRDefault="00A3022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документа 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694" w:type="dxa"/>
          </w:tcPr>
          <w:p w:rsidR="00A3022A" w:rsidRPr="00271994" w:rsidRDefault="00A3022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Способы подачи документов</w:t>
            </w:r>
          </w:p>
          <w:p w:rsidR="00A3022A" w:rsidRPr="00271994" w:rsidRDefault="00A3022A" w:rsidP="00A3022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(уполномоченный орган, почта, ЕПГУ</w:t>
            </w:r>
            <w:r w:rsidR="00A94B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др.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2692" w:type="dxa"/>
          </w:tcPr>
          <w:p w:rsidR="00A3022A" w:rsidRPr="00271994" w:rsidRDefault="00A3022A" w:rsidP="005535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Требование к документу 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и (или) информации, 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544" w:type="dxa"/>
          </w:tcPr>
          <w:p w:rsidR="00A3022A" w:rsidRPr="00271994" w:rsidRDefault="00A3022A" w:rsidP="0055359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Вид сведений, получаемый из государственного информационного ресурса</w:t>
            </w:r>
          </w:p>
        </w:tc>
      </w:tr>
      <w:tr w:rsidR="00A94B52" w:rsidRPr="00271994" w:rsidTr="003820AD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FE74F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А, Б, В, Г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Выписка</w:t>
            </w: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 из Единого государственного реестра недвижимости об объектах недвижимости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A302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уполномоченный орган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A94B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Запрос сведений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 ЕГРН в электронном виде (</w:t>
            </w:r>
            <w:proofErr w:type="spellStart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xml</w:t>
            </w:r>
            <w:proofErr w:type="spellEnd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94B52" w:rsidRPr="00271994" w:rsidTr="003820AD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A94B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B52" w:rsidRPr="00271994" w:rsidTr="003820AD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О(э) либо К(э), Д(1)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4B52" w:rsidRPr="00271994" w:rsidTr="003820AD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О(э) либо К(э), Д(1)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6D61E4">
            <w:pPr>
              <w:ind w:left="316" w:hanging="3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4B52" w:rsidRPr="00271994" w:rsidTr="003820AD">
        <w:trPr>
          <w:trHeight w:val="777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FE74F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А, Б, В, Г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Выписка</w:t>
            </w: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 из Единого государственного реестра юридических лиц</w:t>
            </w:r>
          </w:p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6D61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Запрос сведений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 ЕГРЮЛ в электронном виде (</w:t>
            </w:r>
            <w:proofErr w:type="spellStart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xml</w:t>
            </w:r>
            <w:proofErr w:type="spellEnd"/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94B52" w:rsidRPr="00271994" w:rsidTr="003820AD">
        <w:trPr>
          <w:trHeight w:val="717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A94B52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A94B52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4B52" w:rsidRPr="00271994" w:rsidTr="003820AD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О(э) либо К(э), Д(1)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A94B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4B52" w:rsidRPr="00271994" w:rsidTr="003820AD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A7256E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A7256E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 xml:space="preserve">официальная электронная почта </w:t>
            </w:r>
            <w:r w:rsidRPr="004C11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уполномоченного органа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О(э) либо К(э), Д(1)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B52" w:rsidRPr="004C11A5" w:rsidRDefault="00A94B52" w:rsidP="005535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0118" w:rsidRPr="00271994" w:rsidTr="00C02F9A">
        <w:trPr>
          <w:trHeight w:val="269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A94B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Сведения о документах территориального планирования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A94B52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E0118" w:rsidRPr="004C11A5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</w:tr>
      <w:tr w:rsidR="007E0118" w:rsidRPr="00271994" w:rsidTr="00C02F9A">
        <w:trPr>
          <w:trHeight w:val="269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A94B52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E0118" w:rsidRPr="004C11A5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</w:tr>
      <w:tr w:rsidR="007E0118" w:rsidRPr="00271994" w:rsidTr="00C02F9A">
        <w:trPr>
          <w:trHeight w:val="269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О(э) либо К(э), Д(1)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</w:tr>
      <w:tr w:rsidR="007E0118" w:rsidRPr="00271994" w:rsidTr="00C02F9A">
        <w:trPr>
          <w:trHeight w:val="269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271994" w:rsidRDefault="007E0118" w:rsidP="007E0118"/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271994" w:rsidRDefault="007E0118" w:rsidP="007E0118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0118" w:rsidRPr="00271994" w:rsidRDefault="007E0118" w:rsidP="007E0118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11A5">
              <w:rPr>
                <w:rFonts w:ascii="Times New Roman" w:hAnsi="Times New Roman" w:cs="Times New Roman"/>
                <w:sz w:val="26"/>
                <w:szCs w:val="26"/>
              </w:rPr>
              <w:t>О(э) либо К(э), Д(1)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18" w:rsidRPr="004C11A5" w:rsidRDefault="007E0118" w:rsidP="007E0118"/>
        </w:tc>
      </w:tr>
    </w:tbl>
    <w:p w:rsidR="00CB5067" w:rsidRPr="00271994" w:rsidRDefault="00CB506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Default="00CB5067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3726"/>
        <w:gridCol w:w="2754"/>
        <w:gridCol w:w="4111"/>
      </w:tblGrid>
      <w:tr w:rsidR="00CB5067" w:rsidRPr="00271994" w:rsidTr="00D446B2">
        <w:tc>
          <w:tcPr>
            <w:tcW w:w="3726" w:type="dxa"/>
          </w:tcPr>
          <w:p w:rsidR="00CB5067" w:rsidRPr="00271994" w:rsidRDefault="00CB506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26" w:type="dxa"/>
          </w:tcPr>
          <w:p w:rsidR="00CB5067" w:rsidRPr="00271994" w:rsidRDefault="00CB506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4" w:type="dxa"/>
          </w:tcPr>
          <w:p w:rsidR="00CB5067" w:rsidRPr="00271994" w:rsidRDefault="00CB506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 административному</w:t>
            </w:r>
          </w:p>
          <w:p w:rsidR="00CB5067" w:rsidRDefault="00202CC3" w:rsidP="000916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регламенту предоставления </w:t>
            </w:r>
            <w:r w:rsidR="000916C0"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муниципаль</w:t>
            </w:r>
            <w:r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ной услуги</w:t>
            </w:r>
          </w:p>
          <w:p w:rsidR="00D446B2" w:rsidRDefault="00D446B2" w:rsidP="000916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D446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Установление или прекращение публичного сервитута в случаях и порядке, установленных земельным законодательством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  <w:p w:rsidR="00320FCC" w:rsidRPr="00271994" w:rsidRDefault="00320FCC" w:rsidP="000916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B5067" w:rsidRPr="00271994" w:rsidRDefault="00CB506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B5067" w:rsidRPr="00271994" w:rsidRDefault="00202CC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Исчерпывающий перечень оснований для отказа в приеме запроса о предоставлении </w:t>
      </w:r>
      <w:r w:rsidR="000916C0"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</w:t>
      </w:r>
      <w:r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ной услуги и документов, необходимых для предоставления </w:t>
      </w:r>
      <w:r w:rsidR="000916C0"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</w:t>
      </w:r>
      <w:r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ной услуги, оснований для приостановления предоставления </w:t>
      </w:r>
      <w:r w:rsidR="000916C0"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</w:t>
      </w:r>
      <w:r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ной услуги или отказа в предоставлении </w:t>
      </w:r>
      <w:r w:rsidR="000916C0"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</w:t>
      </w:r>
      <w:r w:rsidRPr="00271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ной услуги</w:t>
      </w:r>
    </w:p>
    <w:tbl>
      <w:tblPr>
        <w:tblStyle w:val="afa"/>
        <w:tblW w:w="14617" w:type="dxa"/>
        <w:tblInd w:w="-24" w:type="dxa"/>
        <w:tblLayout w:type="fixed"/>
        <w:tblLook w:val="04A0" w:firstRow="1" w:lastRow="0" w:firstColumn="1" w:lastColumn="0" w:noHBand="0" w:noVBand="1"/>
      </w:tblPr>
      <w:tblGrid>
        <w:gridCol w:w="858"/>
        <w:gridCol w:w="11065"/>
        <w:gridCol w:w="2694"/>
      </w:tblGrid>
      <w:tr w:rsidR="00CB5067" w:rsidRPr="00271994" w:rsidTr="001D49CF">
        <w:trPr>
          <w:trHeight w:val="732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719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B5067" w:rsidRPr="00271994" w:rsidRDefault="00202C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719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Формулировка основания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B5067" w:rsidRPr="00271994" w:rsidRDefault="00202CC3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2719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Идентификатор(ы) категорий (признаков) заявителей</w:t>
            </w:r>
          </w:p>
        </w:tc>
      </w:tr>
      <w:tr w:rsidR="00CB5067" w:rsidRPr="00271994" w:rsidTr="001D49CF">
        <w:trPr>
          <w:trHeight w:val="322"/>
        </w:trPr>
        <w:tc>
          <w:tcPr>
            <w:tcW w:w="14617" w:type="dxa"/>
            <w:gridSpan w:val="3"/>
            <w:vAlign w:val="center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Перечень оснований для возврата ходатайства об установлении публичного сервитута без рассмотрения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 w:rsidP="002912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Ходатайство подано в орган местного самоуправления, не уполномоченные на установление публичного сервитута для целей, указанных в ходатайстве</w:t>
            </w:r>
          </w:p>
        </w:tc>
        <w:tc>
          <w:tcPr>
            <w:tcW w:w="2694" w:type="dxa"/>
          </w:tcPr>
          <w:p w:rsidR="00CB5067" w:rsidRPr="00271994" w:rsidRDefault="00C23AFC" w:rsidP="00A94B5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Заявитель не является лицом, предусмотренным статьей 39.40 Земельного кодекса РФ</w:t>
            </w:r>
          </w:p>
        </w:tc>
        <w:tc>
          <w:tcPr>
            <w:tcW w:w="2694" w:type="dxa"/>
          </w:tcPr>
          <w:p w:rsidR="00CB5067" w:rsidRPr="00271994" w:rsidRDefault="00CD3A14" w:rsidP="00A94B5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A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Подано ходатайство об установлении публичного сервитута в целях, не предусмотренных статьей 39.37 Земельного кодекса РФ</w:t>
            </w:r>
          </w:p>
        </w:tc>
        <w:tc>
          <w:tcPr>
            <w:tcW w:w="2694" w:type="dxa"/>
          </w:tcPr>
          <w:p w:rsidR="00CB5067" w:rsidRPr="00271994" w:rsidRDefault="00CD3A14" w:rsidP="00A94B5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ходатайству об установлении публичного сервитута не приложены документы, предусмотренные пунктом 5 статьи 39.41 Земельного кодекса РФ</w:t>
            </w:r>
          </w:p>
        </w:tc>
        <w:tc>
          <w:tcPr>
            <w:tcW w:w="2694" w:type="dxa"/>
          </w:tcPr>
          <w:p w:rsidR="00CB5067" w:rsidRPr="00271994" w:rsidRDefault="00A94B52" w:rsidP="00CD3A1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Ходатайство об установлении публичного сервитута и приложенные к нему документы не соответствуют требованиям, установленным в соответствии с пунктом 4 статьи 39.41 Земельного кодекса РФ</w:t>
            </w:r>
          </w:p>
        </w:tc>
        <w:tc>
          <w:tcPr>
            <w:tcW w:w="2694" w:type="dxa"/>
          </w:tcPr>
          <w:p w:rsidR="00CB5067" w:rsidRPr="00271994" w:rsidRDefault="00A94B52" w:rsidP="00CD3A1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c>
          <w:tcPr>
            <w:tcW w:w="14617" w:type="dxa"/>
            <w:gridSpan w:val="3"/>
          </w:tcPr>
          <w:p w:rsidR="00CB5067" w:rsidRPr="00271994" w:rsidRDefault="00202CC3" w:rsidP="000916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Перечень оснований для отказа в предоставлении </w:t>
            </w:r>
            <w:r w:rsidR="000916C0"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муниципаль</w:t>
            </w:r>
            <w:r w:rsidRPr="002719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ной услуги</w:t>
            </w:r>
          </w:p>
        </w:tc>
      </w:tr>
      <w:tr w:rsidR="00CB5067" w:rsidRPr="00271994" w:rsidTr="001D49CF"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ходатайстве об установлении публичного сервитута отсутствуют сведения, предусмотренные статьей 39.41 Земельного кодекса РФ,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пунктами 2 и 3 статьи 39.41 Земельного кодекса РФ</w:t>
            </w:r>
          </w:p>
        </w:tc>
        <w:tc>
          <w:tcPr>
            <w:tcW w:w="2694" w:type="dxa"/>
          </w:tcPr>
          <w:p w:rsidR="00CB5067" w:rsidRPr="00271994" w:rsidRDefault="00A94B52" w:rsidP="00F56553">
            <w:pPr>
              <w:jc w:val="center"/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соблюдены условия установления публичного сервитута, предусмотренные статьями 23 и 39.39 Земельного кодекса РФ</w:t>
            </w:r>
          </w:p>
        </w:tc>
        <w:tc>
          <w:tcPr>
            <w:tcW w:w="2694" w:type="dxa"/>
          </w:tcPr>
          <w:p w:rsidR="00CB5067" w:rsidRPr="00271994" w:rsidRDefault="00A94B52" w:rsidP="00F56553">
            <w:pPr>
              <w:jc w:val="center"/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</w:t>
            </w: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публичный сервитут</w:t>
            </w:r>
          </w:p>
        </w:tc>
        <w:tc>
          <w:tcPr>
            <w:tcW w:w="2694" w:type="dxa"/>
          </w:tcPr>
          <w:p w:rsidR="00CB5067" w:rsidRPr="00271994" w:rsidRDefault="00A94B52" w:rsidP="00F56553">
            <w:pPr>
              <w:jc w:val="center"/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ведения гражданами садоводства или огородничества для собственных нужд,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</w:t>
            </w:r>
          </w:p>
        </w:tc>
        <w:tc>
          <w:tcPr>
            <w:tcW w:w="2694" w:type="dxa"/>
          </w:tcPr>
          <w:p w:rsidR="00CB5067" w:rsidRPr="00271994" w:rsidRDefault="00A94B52" w:rsidP="00F5655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</w:t>
            </w:r>
          </w:p>
        </w:tc>
        <w:tc>
          <w:tcPr>
            <w:tcW w:w="2694" w:type="dxa"/>
          </w:tcPr>
          <w:p w:rsidR="00CB5067" w:rsidRPr="00271994" w:rsidRDefault="00A94B52" w:rsidP="001D49C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подпунктами 1, 3 </w:t>
            </w:r>
            <w:r w:rsidR="004C1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4.1 и 6 статьи 39.37 Земельного кодекса РФ,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 участков (частей) таких инженерных сооружений</w:t>
            </w:r>
          </w:p>
        </w:tc>
        <w:tc>
          <w:tcPr>
            <w:tcW w:w="2694" w:type="dxa"/>
          </w:tcPr>
          <w:p w:rsidR="00CB5067" w:rsidRPr="00271994" w:rsidRDefault="00A94B52" w:rsidP="00F5655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</w:t>
            </w: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</w:t>
            </w:r>
          </w:p>
        </w:tc>
        <w:tc>
          <w:tcPr>
            <w:tcW w:w="2694" w:type="dxa"/>
          </w:tcPr>
          <w:p w:rsidR="00CB5067" w:rsidRPr="00271994" w:rsidRDefault="00A94B52" w:rsidP="00F5655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А, Б</w:t>
            </w:r>
          </w:p>
        </w:tc>
      </w:tr>
      <w:tr w:rsidR="00CB5067" w:rsidRPr="00271994" w:rsidTr="001D49CF">
        <w:trPr>
          <w:trHeight w:val="322"/>
        </w:trPr>
        <w:tc>
          <w:tcPr>
            <w:tcW w:w="858" w:type="dxa"/>
          </w:tcPr>
          <w:p w:rsidR="00CB5067" w:rsidRPr="00271994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1065" w:type="dxa"/>
          </w:tcPr>
          <w:p w:rsidR="00CB5067" w:rsidRPr="00271994" w:rsidRDefault="00202C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</w:t>
            </w:r>
          </w:p>
        </w:tc>
        <w:tc>
          <w:tcPr>
            <w:tcW w:w="2694" w:type="dxa"/>
          </w:tcPr>
          <w:p w:rsidR="00CB5067" w:rsidRPr="00271994" w:rsidRDefault="00A94B52" w:rsidP="00F5655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B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</w:t>
            </w:r>
          </w:p>
        </w:tc>
      </w:tr>
    </w:tbl>
    <w:p w:rsidR="00CB5067" w:rsidRPr="00271994" w:rsidRDefault="00CB50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B5067" w:rsidRPr="00271994">
          <w:pgSz w:w="16838" w:h="11906" w:orient="landscape"/>
          <w:pgMar w:top="567" w:right="680" w:bottom="1701" w:left="1134" w:header="709" w:footer="709" w:gutter="0"/>
          <w:cols w:space="708"/>
          <w:titlePg/>
          <w:docGrid w:linePitch="360"/>
        </w:sectPr>
      </w:pPr>
    </w:p>
    <w:p w:rsidR="00CB5067" w:rsidRPr="00271994" w:rsidRDefault="00CB5067">
      <w:pPr>
        <w:tabs>
          <w:tab w:val="left" w:pos="169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178"/>
        <w:gridCol w:w="4241"/>
      </w:tblGrid>
      <w:tr w:rsidR="00CB5067" w:rsidRPr="00271994" w:rsidTr="00D446B2">
        <w:tc>
          <w:tcPr>
            <w:tcW w:w="3209" w:type="dxa"/>
          </w:tcPr>
          <w:p w:rsidR="00CB5067" w:rsidRPr="00271994" w:rsidRDefault="00CB5067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</w:tcPr>
          <w:p w:rsidR="00CB5067" w:rsidRPr="00271994" w:rsidRDefault="00CB5067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41" w:type="dxa"/>
          </w:tcPr>
          <w:p w:rsidR="00CB5067" w:rsidRPr="00271994" w:rsidRDefault="00202CC3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Приложение № </w:t>
            </w:r>
            <w:r w:rsidR="0005362C" w:rsidRPr="00271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  <w:p w:rsidR="00CB5067" w:rsidRPr="00271994" w:rsidRDefault="00202CC3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административному</w:t>
            </w:r>
          </w:p>
          <w:p w:rsidR="00CB5067" w:rsidRDefault="00202CC3" w:rsidP="006B35B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1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регламенту предоставления </w:t>
            </w:r>
            <w:r w:rsidR="006B35BA" w:rsidRPr="00271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</w:t>
            </w:r>
            <w:r w:rsidRPr="002719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ной услуги</w:t>
            </w:r>
          </w:p>
          <w:p w:rsidR="00D446B2" w:rsidRDefault="00D446B2" w:rsidP="006B35B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D446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Установление или прекращение публичного сервитута в случаях и порядке, установленных земельным законодательством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320FCC" w:rsidRPr="00271994" w:rsidRDefault="00320FCC" w:rsidP="006B35BA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B5067" w:rsidRPr="00271994" w:rsidRDefault="00CB5067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067" w:rsidRPr="00271994" w:rsidRDefault="00202CC3">
      <w:pPr>
        <w:tabs>
          <w:tab w:val="left" w:pos="1695"/>
        </w:tabs>
        <w:spacing w:after="0" w:line="240" w:lineRule="auto"/>
        <w:jc w:val="center"/>
        <w:rPr>
          <w:b/>
        </w:rPr>
      </w:pP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решения</w:t>
      </w:r>
    </w:p>
    <w:p w:rsidR="00CB5067" w:rsidRPr="00271994" w:rsidRDefault="00202CC3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</w:t>
      </w:r>
      <w:r w:rsidR="006B35BA"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</w:t>
      </w:r>
    </w:p>
    <w:p w:rsidR="00CB5067" w:rsidRPr="00271994" w:rsidRDefault="00CB5067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067" w:rsidRPr="00271994" w:rsidRDefault="00CB5067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35BA" w:rsidRPr="00271994" w:rsidRDefault="00A94B52" w:rsidP="00A94B52">
      <w:pPr>
        <w:tabs>
          <w:tab w:val="left" w:pos="16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35BA"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ешени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35BA"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</w:t>
      </w:r>
      <w:r w:rsidR="00E91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="00E913D3"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913D3" w:rsidRPr="00E91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установлении публичного сервитута</w:t>
      </w:r>
      <w:r w:rsidR="00E913D3"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B35BA" w:rsidRPr="00271994" w:rsidRDefault="006B35BA" w:rsidP="006B35BA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6B35BA" w:rsidRPr="00271994" w:rsidRDefault="006B35BA" w:rsidP="00320FCC">
      <w:pPr>
        <w:tabs>
          <w:tab w:val="left" w:pos="16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(наименование уполномоченного органа)</w:t>
      </w:r>
    </w:p>
    <w:p w:rsidR="00320FCC" w:rsidRDefault="00320FCC" w:rsidP="006B35B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35BA" w:rsidRPr="00271994" w:rsidRDefault="006B35BA" w:rsidP="00320FCC">
      <w:pPr>
        <w:tabs>
          <w:tab w:val="left" w:pos="16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20FCC" w:rsidRDefault="00320FCC" w:rsidP="006B35B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35BA" w:rsidRPr="00271994" w:rsidRDefault="006B35BA" w:rsidP="006B35B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23, главой V.7 Земельного кодекса Российской Федерации, Федеральным законом от 25 октября 2001 года № 137-ФЗ «О введении в действие Земельного кодекса Российской Федерации», на основании ходатайства об установлении публичного сервитута ______________________________</w:t>
      </w:r>
      <w:proofErr w:type="gramStart"/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_(</w:t>
      </w:r>
      <w:proofErr w:type="gramEnd"/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ОГРН, ИНН):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Установить публичный сервитут в целях _____________________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(указывается цель установления публичного сервитута) в отношении земельных участков и (или) земель (указываются кадастровые номера (при их наличии) земельных участков, в отношении которых устанавливается публичный сервитут, адреса или описание местоположения таких земельных участков).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Установить срок публичного сервитута (указывается срок публичного сервитута). Считать публичный сервитут установленным с момента внесения сведений о нем в Единый государственный реестр недвижимости.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Утвердить границы публичного сервитута в соответствии с прилагаемым описанием местоположения границ публичного сервитута.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Указываются реквизиты решений об утверждении документов или реквизиты документов, предусмотренных пунктом 2 статьи 39.41 Земельного кодекса РФ, в случае, если решение об установлении публичного сервитута принималось в соответствии с указанными документами.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установления зон с особыми условиями использования территорий и содержание ограничений прав на земельные участки определен (указываются реквизиты нормативных актов,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случае, если публичный сервитут </w:t>
      </w: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устанавливается в целях размещения инженерного сооружения, требующего установления зон с особыми условиями использования территории).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Указываются сведения о собственнике инженерного сооружения, которое переносится в связи с изъятием земельного участка для государственных или муниципальных нужд, в случае,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Указывается порядок расчета и внесения платы за публичный сервитут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Указывается график проведения работ при осуществлении деятельности, для обеспечения которой устанавливается публичный сервитут,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Срок, в течение которого использование земельного участка (его части) в соответствии с его разрешенным использованием будет невозможно или существенно затруднено в связи с осуществлением публичного сервитута (при наличии таких обстоятельств): (указывается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(при наличии такого срока).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_______________________________ (указывается наименование обладателя публичного сервитута) в установленном законом порядке обеспечить:</w:t>
      </w:r>
    </w:p>
    <w:p w:rsidR="00A94B52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заключение соглашения об осуществлении публичного сервитута в соответствии требованиями земельного законодательства (при необходимости в соответствии с требованиями законодательства);</w:t>
      </w:r>
    </w:p>
    <w:p w:rsidR="006B35BA" w:rsidRPr="00DE064A" w:rsidRDefault="00A94B52" w:rsidP="00A94B52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после прекращения действия публичного сервитута привести земельные участки, указанные в пункте 1 настоящего приказа,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B35BA" w:rsidRDefault="006B35BA" w:rsidP="006B35B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064A" w:rsidRDefault="00DE064A" w:rsidP="006B35B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064A" w:rsidRPr="00271994" w:rsidRDefault="00DE064A" w:rsidP="006B35B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35BA" w:rsidRPr="00271994" w:rsidRDefault="006B35BA" w:rsidP="006B35BA">
      <w:pPr>
        <w:tabs>
          <w:tab w:val="left" w:pos="1695"/>
          <w:tab w:val="left" w:pos="54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</w:t>
      </w:r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_________________________</w:t>
      </w:r>
    </w:p>
    <w:p w:rsidR="00CB5067" w:rsidRPr="00271994" w:rsidRDefault="006B35BA" w:rsidP="006B35BA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должность уполномоченного лица</w:t>
      </w:r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</w:t>
      </w:r>
      <w:r w:rsidRPr="002719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подпись</w:t>
      </w:r>
      <w:r w:rsidRPr="002719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  <w:t xml:space="preserve">      ФИО уполномоченного лица</w:t>
      </w:r>
    </w:p>
    <w:tbl>
      <w:tblPr>
        <w:tblStyle w:val="afa"/>
        <w:tblW w:w="4252" w:type="dxa"/>
        <w:tblInd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D446B2" w:rsidTr="00D446B2">
        <w:tc>
          <w:tcPr>
            <w:tcW w:w="4252" w:type="dxa"/>
          </w:tcPr>
          <w:p w:rsidR="00D446B2" w:rsidRDefault="00202CC3" w:rsidP="00D446B2">
            <w:pPr>
              <w:jc w:val="center"/>
              <w:rPr>
                <w:i/>
              </w:rPr>
            </w:pPr>
            <w:r w:rsidRPr="00271994">
              <w:rPr>
                <w:i/>
              </w:rPr>
              <w:br w:type="page" w:clear="all"/>
            </w:r>
          </w:p>
          <w:p w:rsidR="00D446B2" w:rsidRDefault="00D446B2" w:rsidP="00D446B2">
            <w:pPr>
              <w:jc w:val="center"/>
              <w:rPr>
                <w:i/>
              </w:rPr>
            </w:pPr>
          </w:p>
          <w:p w:rsidR="00D446B2" w:rsidRDefault="00D446B2" w:rsidP="00D446B2">
            <w:pPr>
              <w:jc w:val="center"/>
              <w:rPr>
                <w:i/>
              </w:rPr>
            </w:pPr>
          </w:p>
          <w:p w:rsidR="00D446B2" w:rsidRDefault="00D446B2" w:rsidP="00D446B2">
            <w:pPr>
              <w:jc w:val="center"/>
              <w:rPr>
                <w:i/>
              </w:rPr>
            </w:pPr>
          </w:p>
          <w:p w:rsidR="00D446B2" w:rsidRDefault="00D446B2" w:rsidP="00D446B2">
            <w:pPr>
              <w:jc w:val="center"/>
              <w:rPr>
                <w:i/>
              </w:rPr>
            </w:pPr>
          </w:p>
          <w:p w:rsidR="00D446B2" w:rsidRDefault="00D446B2" w:rsidP="00D446B2">
            <w:pPr>
              <w:jc w:val="center"/>
              <w:rPr>
                <w:i/>
              </w:rPr>
            </w:pPr>
          </w:p>
          <w:p w:rsidR="00D446B2" w:rsidRDefault="006049F1" w:rsidP="00D446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994">
              <w:lastRenderedPageBreak/>
              <w:t xml:space="preserve">                                                   </w:t>
            </w:r>
            <w:r w:rsidR="00D446B2">
              <w:t xml:space="preserve">               </w:t>
            </w:r>
            <w:r w:rsidR="00D446B2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6</w:t>
            </w:r>
          </w:p>
          <w:p w:rsidR="00D446B2" w:rsidRPr="00D446B2" w:rsidRDefault="00D446B2" w:rsidP="00D446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6B2">
              <w:rPr>
                <w:rFonts w:ascii="Times New Roman" w:hAnsi="Times New Roman" w:cs="Times New Roman"/>
                <w:b/>
                <w:sz w:val="28"/>
                <w:szCs w:val="28"/>
              </w:rPr>
              <w:t>к административному</w:t>
            </w:r>
          </w:p>
          <w:p w:rsidR="00D446B2" w:rsidRDefault="00D446B2" w:rsidP="00D446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6B2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регламенту предоставления 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446B2">
              <w:rPr>
                <w:rFonts w:ascii="Times New Roman" w:hAnsi="Times New Roman" w:cs="Times New Roman"/>
                <w:b/>
                <w:sz w:val="28"/>
                <w:szCs w:val="28"/>
              </w:rPr>
              <w:t>услуги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446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«Установление или прекращение публичного сервитута в случаях и порядке, установленных земельным законодательством»</w:t>
            </w:r>
          </w:p>
        </w:tc>
        <w:bookmarkStart w:id="0" w:name="_GoBack"/>
        <w:bookmarkEnd w:id="0"/>
      </w:tr>
    </w:tbl>
    <w:p w:rsidR="00320FCC" w:rsidRPr="00D446B2" w:rsidRDefault="006049F1" w:rsidP="00D446B2">
      <w:pPr>
        <w:tabs>
          <w:tab w:val="left" w:pos="86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D446B2">
        <w:rPr>
          <w:rFonts w:ascii="Times New Roman" w:hAnsi="Times New Roman" w:cs="Times New Roman"/>
          <w:b/>
          <w:sz w:val="28"/>
          <w:szCs w:val="28"/>
        </w:rPr>
        <w:tab/>
      </w:r>
    </w:p>
    <w:p w:rsidR="006049F1" w:rsidRPr="00271994" w:rsidRDefault="006049F1" w:rsidP="0041298D">
      <w:pPr>
        <w:rPr>
          <w:rFonts w:ascii="Times New Roman" w:hAnsi="Times New Roman" w:cs="Times New Roman"/>
          <w:sz w:val="28"/>
          <w:szCs w:val="28"/>
        </w:rPr>
      </w:pPr>
    </w:p>
    <w:p w:rsidR="0041298D" w:rsidRPr="00271994" w:rsidRDefault="0041298D" w:rsidP="00604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Форма решения о возврате документов, необходимых</w:t>
      </w:r>
    </w:p>
    <w:p w:rsidR="0041298D" w:rsidRPr="00271994" w:rsidRDefault="0041298D" w:rsidP="00604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41298D" w:rsidRPr="00271994" w:rsidRDefault="0041298D" w:rsidP="0060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298D" w:rsidRPr="00271994" w:rsidRDefault="0041298D" w:rsidP="006049F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71994">
        <w:rPr>
          <w:rFonts w:ascii="Times New Roman" w:hAnsi="Times New Roman" w:cs="Times New Roman"/>
          <w:i/>
          <w:sz w:val="28"/>
          <w:szCs w:val="28"/>
        </w:rPr>
        <w:t>(наименование уполномоченного органа)</w:t>
      </w:r>
    </w:p>
    <w:p w:rsidR="0041298D" w:rsidRPr="00271994" w:rsidRDefault="0041298D" w:rsidP="006049F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Кому: ____________________</w:t>
      </w:r>
    </w:p>
    <w:p w:rsidR="0041298D" w:rsidRPr="00271994" w:rsidRDefault="0041298D" w:rsidP="006049F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ИНН ____________________</w:t>
      </w:r>
    </w:p>
    <w:p w:rsidR="0041298D" w:rsidRPr="00271994" w:rsidRDefault="0041298D" w:rsidP="006049F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Представитель: ____________</w:t>
      </w:r>
    </w:p>
    <w:p w:rsidR="0041298D" w:rsidRPr="00271994" w:rsidRDefault="0041298D" w:rsidP="006049F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Контактные данные заявителя</w:t>
      </w:r>
    </w:p>
    <w:p w:rsidR="0041298D" w:rsidRPr="00271994" w:rsidRDefault="0041298D" w:rsidP="006049F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(представителя):</w:t>
      </w:r>
    </w:p>
    <w:p w:rsidR="0041298D" w:rsidRPr="00271994" w:rsidRDefault="0041298D" w:rsidP="006049F1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Тел.: _____________________</w:t>
      </w:r>
    </w:p>
    <w:p w:rsidR="0041298D" w:rsidRPr="00271994" w:rsidRDefault="0041298D" w:rsidP="006049F1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Эл. почта: ________________</w:t>
      </w:r>
    </w:p>
    <w:p w:rsidR="0041298D" w:rsidRPr="00271994" w:rsidRDefault="0041298D" w:rsidP="0060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98D" w:rsidRPr="00271994" w:rsidRDefault="0041298D" w:rsidP="00604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Решение о возврате документов, необходимых</w:t>
      </w:r>
    </w:p>
    <w:p w:rsidR="0041298D" w:rsidRPr="00271994" w:rsidRDefault="0041298D" w:rsidP="00604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994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41298D" w:rsidRPr="00271994" w:rsidRDefault="0041298D" w:rsidP="0060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98D" w:rsidRPr="00271994" w:rsidRDefault="0041298D" w:rsidP="006049F1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____________________________</w:t>
      </w:r>
      <w:r w:rsidR="006049F1" w:rsidRPr="00271994">
        <w:rPr>
          <w:rFonts w:ascii="Times New Roman" w:hAnsi="Times New Roman" w:cs="Times New Roman"/>
          <w:sz w:val="28"/>
          <w:szCs w:val="28"/>
        </w:rPr>
        <w:tab/>
        <w:t>_____________________________</w:t>
      </w:r>
    </w:p>
    <w:p w:rsidR="006049F1" w:rsidRPr="00271994" w:rsidRDefault="0041298D" w:rsidP="006049F1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71994">
        <w:rPr>
          <w:rFonts w:ascii="Times New Roman" w:hAnsi="Times New Roman" w:cs="Times New Roman"/>
          <w:i/>
          <w:sz w:val="28"/>
          <w:szCs w:val="28"/>
        </w:rPr>
        <w:t>дата решения уполномоченного</w:t>
      </w:r>
      <w:r w:rsidR="006049F1" w:rsidRPr="00271994">
        <w:rPr>
          <w:rFonts w:ascii="Times New Roman" w:hAnsi="Times New Roman" w:cs="Times New Roman"/>
          <w:i/>
          <w:sz w:val="28"/>
          <w:szCs w:val="28"/>
        </w:rPr>
        <w:tab/>
        <w:t>номер решения уполномоченного</w:t>
      </w:r>
    </w:p>
    <w:p w:rsidR="0041298D" w:rsidRPr="00271994" w:rsidRDefault="006049F1" w:rsidP="006049F1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71994">
        <w:rPr>
          <w:rFonts w:ascii="Times New Roman" w:hAnsi="Times New Roman" w:cs="Times New Roman"/>
          <w:i/>
          <w:sz w:val="28"/>
          <w:szCs w:val="28"/>
        </w:rPr>
        <w:t>органа муниципальной власти</w:t>
      </w:r>
      <w:r w:rsidRPr="00271994">
        <w:rPr>
          <w:rFonts w:ascii="Times New Roman" w:hAnsi="Times New Roman" w:cs="Times New Roman"/>
          <w:i/>
          <w:sz w:val="28"/>
          <w:szCs w:val="28"/>
        </w:rPr>
        <w:tab/>
        <w:t>органа муниципальной власти</w:t>
      </w:r>
    </w:p>
    <w:p w:rsidR="0041298D" w:rsidRPr="00271994" w:rsidRDefault="0041298D" w:rsidP="0060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ab/>
      </w:r>
    </w:p>
    <w:p w:rsidR="0041298D" w:rsidRPr="00271994" w:rsidRDefault="0041298D" w:rsidP="00604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По результатам рассмотрения ходатайства от ___________№ ___________ об установлении публичного сервитута и приложенных к нему документов принято решение о возврате документов, по следующим основаниям: __________________________________________________________________________</w:t>
      </w:r>
      <w:r w:rsidR="006049F1" w:rsidRPr="00271994">
        <w:rPr>
          <w:rFonts w:ascii="Times New Roman" w:hAnsi="Times New Roman" w:cs="Times New Roman"/>
          <w:sz w:val="28"/>
          <w:szCs w:val="28"/>
        </w:rPr>
        <w:t xml:space="preserve"> </w:t>
      </w:r>
      <w:r w:rsidRPr="00271994">
        <w:rPr>
          <w:rFonts w:ascii="Times New Roman" w:hAnsi="Times New Roman" w:cs="Times New Roman"/>
          <w:sz w:val="28"/>
          <w:szCs w:val="28"/>
        </w:rPr>
        <w:t xml:space="preserve">указываются основания </w:t>
      </w:r>
      <w:r w:rsidR="00320FCC">
        <w:rPr>
          <w:rFonts w:ascii="Times New Roman" w:hAnsi="Times New Roman" w:cs="Times New Roman"/>
          <w:sz w:val="28"/>
          <w:szCs w:val="28"/>
        </w:rPr>
        <w:t xml:space="preserve">возврата </w:t>
      </w:r>
      <w:proofErr w:type="gramStart"/>
      <w:r w:rsidR="00320FC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27199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71994">
        <w:rPr>
          <w:rFonts w:ascii="Times New Roman" w:hAnsi="Times New Roman" w:cs="Times New Roman"/>
          <w:sz w:val="28"/>
          <w:szCs w:val="28"/>
        </w:rPr>
        <w:t xml:space="preserve"> указанием норм законодательства и пункта Регламента.</w:t>
      </w:r>
    </w:p>
    <w:p w:rsidR="0041298D" w:rsidRPr="00271994" w:rsidRDefault="006049F1" w:rsidP="0060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</w:t>
      </w:r>
      <w:r w:rsidR="0041298D" w:rsidRPr="00271994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в орган, уполномоченный на предоставление муниципальной услуги с </w:t>
      </w:r>
      <w:r w:rsidR="00297F5B" w:rsidRPr="00297F5B">
        <w:rPr>
          <w:rFonts w:ascii="Times New Roman" w:hAnsi="Times New Roman" w:cs="Times New Roman"/>
          <w:sz w:val="28"/>
          <w:szCs w:val="28"/>
        </w:rPr>
        <w:t>ходатайств</w:t>
      </w:r>
      <w:r w:rsidR="00297F5B">
        <w:rPr>
          <w:rFonts w:ascii="Times New Roman" w:hAnsi="Times New Roman" w:cs="Times New Roman"/>
          <w:sz w:val="28"/>
          <w:szCs w:val="28"/>
        </w:rPr>
        <w:t>ом</w:t>
      </w:r>
      <w:r w:rsidR="0041298D" w:rsidRPr="0027199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после устранения указанных нарушений.</w:t>
      </w:r>
    </w:p>
    <w:p w:rsidR="0041298D" w:rsidRPr="00271994" w:rsidRDefault="006049F1" w:rsidP="0060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</w:t>
      </w:r>
      <w:r w:rsidR="0041298D" w:rsidRPr="00271994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</w:r>
    </w:p>
    <w:p w:rsidR="0041298D" w:rsidRPr="00271994" w:rsidRDefault="0041298D" w:rsidP="0060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98D" w:rsidRPr="00271994" w:rsidRDefault="0041298D" w:rsidP="006049F1">
      <w:pPr>
        <w:tabs>
          <w:tab w:val="center" w:pos="4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>________________________</w:t>
      </w:r>
      <w:r w:rsidR="006049F1"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049F1" w:rsidRPr="00271994">
        <w:rPr>
          <w:rFonts w:ascii="Times New Roman" w:hAnsi="Times New Roman" w:cs="Times New Roman"/>
          <w:sz w:val="28"/>
          <w:szCs w:val="28"/>
        </w:rPr>
        <w:tab/>
        <w:t>_____________________</w:t>
      </w:r>
    </w:p>
    <w:p w:rsidR="00CB5067" w:rsidRPr="00271994" w:rsidRDefault="0041298D" w:rsidP="0060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i/>
          <w:sz w:val="28"/>
          <w:szCs w:val="28"/>
        </w:rPr>
        <w:t>должность уполномоченного лица</w:t>
      </w:r>
      <w:r w:rsidRPr="00271994">
        <w:rPr>
          <w:rFonts w:ascii="Times New Roman" w:hAnsi="Times New Roman" w:cs="Times New Roman"/>
          <w:sz w:val="28"/>
          <w:szCs w:val="28"/>
        </w:rPr>
        <w:tab/>
      </w:r>
      <w:r w:rsidRPr="00271994">
        <w:rPr>
          <w:rFonts w:ascii="Times New Roman" w:hAnsi="Times New Roman" w:cs="Times New Roman"/>
          <w:i/>
          <w:sz w:val="28"/>
          <w:szCs w:val="28"/>
        </w:rPr>
        <w:t>подпись</w:t>
      </w:r>
      <w:r w:rsidRPr="00271994">
        <w:rPr>
          <w:rFonts w:ascii="Times New Roman" w:hAnsi="Times New Roman" w:cs="Times New Roman"/>
          <w:sz w:val="28"/>
          <w:szCs w:val="28"/>
        </w:rPr>
        <w:tab/>
      </w:r>
      <w:r w:rsidR="006049F1" w:rsidRPr="0027199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71994">
        <w:rPr>
          <w:rFonts w:ascii="Times New Roman" w:hAnsi="Times New Roman" w:cs="Times New Roman"/>
          <w:i/>
          <w:sz w:val="28"/>
          <w:szCs w:val="28"/>
        </w:rPr>
        <w:t>ФИО уполномоченного лица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178"/>
        <w:gridCol w:w="4241"/>
      </w:tblGrid>
      <w:tr w:rsidR="00CB5067" w:rsidRPr="00271994" w:rsidTr="00D446B2">
        <w:tc>
          <w:tcPr>
            <w:tcW w:w="3209" w:type="dxa"/>
          </w:tcPr>
          <w:p w:rsidR="00CB5067" w:rsidRPr="00271994" w:rsidRDefault="00CB5067" w:rsidP="00025C5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</w:tcPr>
          <w:p w:rsidR="00CB5067" w:rsidRPr="00271994" w:rsidRDefault="00CB5067" w:rsidP="00025C5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41" w:type="dxa"/>
          </w:tcPr>
          <w:p w:rsidR="00D446B2" w:rsidRPr="00D446B2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6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  <w:p w:rsidR="00D446B2" w:rsidRPr="00D446B2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6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административному</w:t>
            </w:r>
          </w:p>
          <w:p w:rsidR="006049F1" w:rsidRPr="00271994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6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регламенту предоставления муниципальной услуги «Установление или прекращение публичного сервитута в случаях и порядке, установленных земельным законодательством»</w:t>
            </w:r>
          </w:p>
          <w:p w:rsidR="00320FCC" w:rsidRPr="00271994" w:rsidRDefault="00320FCC" w:rsidP="00277FCE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B5067" w:rsidRPr="00271994" w:rsidRDefault="00CB5067" w:rsidP="00025C51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067" w:rsidRPr="00271994" w:rsidRDefault="00202CC3" w:rsidP="00025C51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B5067" w:rsidRPr="00271994" w:rsidRDefault="00202CC3" w:rsidP="00025C51">
      <w:pPr>
        <w:tabs>
          <w:tab w:val="left" w:pos="1695"/>
        </w:tabs>
        <w:spacing w:after="0" w:line="240" w:lineRule="auto"/>
        <w:jc w:val="center"/>
        <w:rPr>
          <w:b/>
        </w:rPr>
      </w:pP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решения</w:t>
      </w:r>
    </w:p>
    <w:p w:rsidR="00CB5067" w:rsidRPr="00271994" w:rsidRDefault="00202CC3" w:rsidP="00025C51">
      <w:pPr>
        <w:tabs>
          <w:tab w:val="left" w:pos="1695"/>
        </w:tabs>
        <w:spacing w:after="0" w:line="240" w:lineRule="auto"/>
        <w:jc w:val="center"/>
        <w:rPr>
          <w:b/>
        </w:rPr>
      </w:pP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отказе в предоставлении </w:t>
      </w:r>
      <w:r w:rsidR="000916C0"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</w:t>
      </w: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услуги</w:t>
      </w:r>
    </w:p>
    <w:p w:rsidR="00CB5067" w:rsidRPr="00271994" w:rsidRDefault="00CB5067" w:rsidP="00025C51">
      <w:pPr>
        <w:tabs>
          <w:tab w:val="left" w:pos="1695"/>
        </w:tabs>
        <w:spacing w:after="0" w:line="240" w:lineRule="auto"/>
        <w:jc w:val="both"/>
      </w:pPr>
    </w:p>
    <w:p w:rsidR="00CB5067" w:rsidRPr="00271994" w:rsidRDefault="00202CC3" w:rsidP="00025C51">
      <w:pPr>
        <w:tabs>
          <w:tab w:val="left" w:pos="1695"/>
        </w:tabs>
        <w:spacing w:after="0" w:line="240" w:lineRule="auto"/>
        <w:jc w:val="center"/>
        <w:rPr>
          <w:i/>
        </w:rPr>
      </w:pPr>
      <w:r w:rsidRPr="002719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(наименование уполномоченного органа)</w:t>
      </w:r>
    </w:p>
    <w:p w:rsidR="00025C51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Кому:</w:t>
      </w:r>
      <w:r w:rsidRPr="00271994">
        <w:rPr>
          <w:rFonts w:ascii="Times New Roman" w:hAnsi="Times New Roman" w:cs="Times New Roman"/>
          <w:i/>
          <w:sz w:val="28"/>
          <w:szCs w:val="28"/>
        </w:rPr>
        <w:t xml:space="preserve"> ____________________</w:t>
      </w:r>
    </w:p>
    <w:p w:rsidR="00025C51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ИНН ____________________</w:t>
      </w:r>
    </w:p>
    <w:p w:rsidR="00025C51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Представитель: ____________</w:t>
      </w:r>
    </w:p>
    <w:p w:rsidR="00025C51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Контактные данные заявителя</w:t>
      </w:r>
    </w:p>
    <w:p w:rsidR="00025C51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         (представителя):</w:t>
      </w:r>
    </w:p>
    <w:p w:rsidR="00025C51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Тел.: _____________________</w:t>
      </w:r>
    </w:p>
    <w:p w:rsidR="00CB5067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9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Эл. почта: ________________</w:t>
      </w:r>
    </w:p>
    <w:p w:rsidR="00025C51" w:rsidRPr="00271994" w:rsidRDefault="00025C51" w:rsidP="00025C5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5067" w:rsidRPr="00271994" w:rsidRDefault="00202CC3" w:rsidP="00025C5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об отказе</w:t>
      </w:r>
    </w:p>
    <w:p w:rsidR="00CB5067" w:rsidRPr="00271994" w:rsidRDefault="00202CC3" w:rsidP="00025C5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71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установлении публичного сервитута</w:t>
      </w:r>
    </w:p>
    <w:p w:rsidR="00CB5067" w:rsidRPr="00271994" w:rsidRDefault="00CB5067" w:rsidP="00025C51">
      <w:pPr>
        <w:tabs>
          <w:tab w:val="left" w:pos="1695"/>
        </w:tabs>
        <w:spacing w:after="0" w:line="240" w:lineRule="auto"/>
        <w:jc w:val="both"/>
      </w:pPr>
    </w:p>
    <w:p w:rsidR="00CB5067" w:rsidRPr="00271994" w:rsidRDefault="00202CC3" w:rsidP="00025C51">
      <w:pPr>
        <w:tabs>
          <w:tab w:val="left" w:pos="1695"/>
        </w:tabs>
        <w:spacing w:after="0" w:line="240" w:lineRule="auto"/>
        <w:jc w:val="both"/>
      </w:pP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       ________________________________</w:t>
      </w:r>
    </w:p>
    <w:p w:rsidR="00CB5067" w:rsidRPr="00271994" w:rsidRDefault="00202CC3" w:rsidP="00025C51">
      <w:pPr>
        <w:tabs>
          <w:tab w:val="left" w:pos="1695"/>
        </w:tabs>
        <w:spacing w:after="0" w:line="240" w:lineRule="auto"/>
        <w:jc w:val="both"/>
        <w:rPr>
          <w:i/>
          <w:sz w:val="28"/>
          <w:szCs w:val="28"/>
        </w:rPr>
      </w:pPr>
      <w:r w:rsidRPr="002719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дата решения уполномоченного органа         номер решения уполномоченного органа</w:t>
      </w:r>
    </w:p>
    <w:p w:rsidR="00CB5067" w:rsidRPr="00271994" w:rsidRDefault="00CB5067" w:rsidP="00025C51">
      <w:pPr>
        <w:tabs>
          <w:tab w:val="left" w:pos="1695"/>
        </w:tabs>
        <w:spacing w:after="0" w:line="240" w:lineRule="auto"/>
        <w:jc w:val="both"/>
      </w:pPr>
    </w:p>
    <w:p w:rsidR="00CB5067" w:rsidRPr="00271994" w:rsidRDefault="00202CC3" w:rsidP="00025C51">
      <w:pPr>
        <w:tabs>
          <w:tab w:val="left" w:pos="1695"/>
        </w:tabs>
        <w:spacing w:after="0" w:line="240" w:lineRule="auto"/>
        <w:ind w:firstLine="709"/>
        <w:jc w:val="both"/>
      </w:pP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ходатайства от ______________ </w:t>
      </w: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________________ об установлении публичного сервитута и приложенных к нему документов принято решение отказать в предоставлении услуги по следующим основаниям: </w:t>
      </w:r>
      <w:r w:rsidRPr="002719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(указываются основания отказа с указанием норм законодательства и пункта административного регламента)</w:t>
      </w: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5067" w:rsidRPr="00271994" w:rsidRDefault="00202CC3" w:rsidP="00025C51">
      <w:pPr>
        <w:tabs>
          <w:tab w:val="left" w:pos="1695"/>
        </w:tabs>
        <w:spacing w:after="0" w:line="240" w:lineRule="auto"/>
        <w:ind w:firstLine="709"/>
        <w:jc w:val="both"/>
      </w:pP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вправе повторно обратиться в орган, уполномоченный на предоставление услуги с </w:t>
      </w:r>
      <w:r w:rsidR="00297F5B" w:rsidRPr="00297F5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</w:t>
      </w:r>
      <w:r w:rsidR="00297F5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услуги после устранения указанных нарушений.</w:t>
      </w:r>
    </w:p>
    <w:p w:rsidR="00CB5067" w:rsidRPr="00271994" w:rsidRDefault="00202CC3" w:rsidP="00025C5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27199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CB5067" w:rsidRPr="00271994" w:rsidRDefault="00CB5067" w:rsidP="00025C5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067" w:rsidRPr="00271994" w:rsidRDefault="00CB5067" w:rsidP="00025C5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09"/>
        <w:gridCol w:w="3210"/>
      </w:tblGrid>
      <w:tr w:rsidR="00025C51" w:rsidRPr="00271994" w:rsidTr="006B35BA">
        <w:tc>
          <w:tcPr>
            <w:tcW w:w="3209" w:type="dxa"/>
          </w:tcPr>
          <w:p w:rsidR="00025C51" w:rsidRPr="00271994" w:rsidRDefault="00025C51" w:rsidP="00025C51">
            <w:r w:rsidRPr="00271994">
              <w:t>________________________</w:t>
            </w:r>
            <w:r w:rsidR="006B35BA" w:rsidRPr="00271994">
              <w:t>____</w:t>
            </w:r>
            <w:r w:rsidRPr="00271994">
              <w:t xml:space="preserve">                                       </w:t>
            </w:r>
          </w:p>
        </w:tc>
        <w:tc>
          <w:tcPr>
            <w:tcW w:w="3209" w:type="dxa"/>
          </w:tcPr>
          <w:p w:rsidR="00025C51" w:rsidRPr="00271994" w:rsidRDefault="00025C51" w:rsidP="006B35BA">
            <w:r w:rsidRPr="00271994">
              <w:t xml:space="preserve">          </w:t>
            </w:r>
            <w:r w:rsidR="006B35BA" w:rsidRPr="00271994">
              <w:t xml:space="preserve">                 </w:t>
            </w:r>
            <w:r w:rsidRPr="00271994">
              <w:t xml:space="preserve"> </w:t>
            </w:r>
          </w:p>
        </w:tc>
        <w:tc>
          <w:tcPr>
            <w:tcW w:w="3210" w:type="dxa"/>
          </w:tcPr>
          <w:p w:rsidR="00025C51" w:rsidRPr="00271994" w:rsidRDefault="006B35BA" w:rsidP="00025C51">
            <w:r w:rsidRPr="00271994">
              <w:t>_____________________</w:t>
            </w:r>
          </w:p>
        </w:tc>
      </w:tr>
    </w:tbl>
    <w:p w:rsidR="00D446B2" w:rsidRPr="00D446B2" w:rsidRDefault="00025C51" w:rsidP="00D446B2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должность уполномоченного лица</w:t>
      </w:r>
      <w:r w:rsidRPr="002719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6B35BA" w:rsidRPr="002719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2719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подпись</w:t>
      </w:r>
      <w:r w:rsidR="006B35BA" w:rsidRPr="00271994">
        <w:rPr>
          <w:i/>
        </w:rPr>
        <w:t xml:space="preserve">                  </w:t>
      </w:r>
      <w:r w:rsidR="00D446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ФИО </w:t>
      </w:r>
      <w:proofErr w:type="spellStart"/>
      <w:r w:rsidR="00D446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уполномоченног</w:t>
      </w:r>
      <w:proofErr w:type="spellEnd"/>
      <w:r w:rsidR="00D446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</w:t>
      </w:r>
    </w:p>
    <w:p w:rsidR="00D446B2" w:rsidRDefault="00277FCE" w:rsidP="00277FCE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446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446B2" w:rsidRPr="00271994" w:rsidRDefault="00D446B2" w:rsidP="00277FCE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D446B2" w:rsidRPr="00D446B2" w:rsidTr="00D446B2">
        <w:tc>
          <w:tcPr>
            <w:tcW w:w="4955" w:type="dxa"/>
          </w:tcPr>
          <w:p w:rsidR="00D446B2" w:rsidRPr="00D446B2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D446B2" w:rsidRPr="00D446B2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46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  <w:p w:rsidR="00D446B2" w:rsidRPr="00D446B2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46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административному</w:t>
            </w:r>
          </w:p>
          <w:p w:rsidR="00D446B2" w:rsidRPr="00D446B2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46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регламенту предоставления муниципальной услуги «Установление или прекращение публичного сервитута в случаях и порядке, установленных земельным законодательством»</w:t>
            </w:r>
          </w:p>
          <w:p w:rsidR="00D446B2" w:rsidRPr="00D446B2" w:rsidRDefault="00D446B2" w:rsidP="00D446B2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77FCE" w:rsidRPr="00271994" w:rsidRDefault="00277FCE" w:rsidP="00277FCE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FCE" w:rsidRPr="00271994" w:rsidRDefault="00277FCE" w:rsidP="00277FCE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</w:t>
      </w:r>
      <w:r w:rsidR="00745C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заявления</w:t>
      </w:r>
    </w:p>
    <w:p w:rsidR="00277FCE" w:rsidRPr="00271994" w:rsidRDefault="00277FCE" w:rsidP="00277FCE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отказе </w:t>
      </w:r>
      <w:r w:rsidR="00DE0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осуществления публичного сервитута</w:t>
      </w:r>
      <w:r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745C5F" w:rsidTr="00745C5F">
        <w:tc>
          <w:tcPr>
            <w:tcW w:w="4955" w:type="dxa"/>
          </w:tcPr>
          <w:p w:rsidR="00745C5F" w:rsidRDefault="00745C5F" w:rsidP="00277FCE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745C5F" w:rsidRDefault="00745C5F" w:rsidP="00320FCC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0FCC" w:rsidRPr="00312060" w:rsidRDefault="00320FCC" w:rsidP="0032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60">
              <w:rPr>
                <w:rFonts w:ascii="Times New Roman" w:hAnsi="Times New Roman" w:cs="Times New Roman"/>
                <w:sz w:val="28"/>
                <w:szCs w:val="28"/>
              </w:rPr>
              <w:t>Кому: ____________________</w:t>
            </w:r>
          </w:p>
          <w:p w:rsidR="00320FCC" w:rsidRPr="00312060" w:rsidRDefault="00320FCC" w:rsidP="0032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ИНН ____________________</w:t>
            </w:r>
          </w:p>
          <w:p w:rsidR="00320FCC" w:rsidRPr="00312060" w:rsidRDefault="00320FCC" w:rsidP="0032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Представитель: ____________</w:t>
            </w:r>
          </w:p>
          <w:p w:rsidR="00320FCC" w:rsidRPr="00312060" w:rsidRDefault="00320FCC" w:rsidP="0032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Контактные данные заявителя</w:t>
            </w:r>
          </w:p>
          <w:p w:rsidR="00320FCC" w:rsidRPr="00312060" w:rsidRDefault="00320FCC" w:rsidP="0032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(представителя):</w:t>
            </w:r>
          </w:p>
          <w:p w:rsidR="00320FCC" w:rsidRPr="00312060" w:rsidRDefault="00320FCC" w:rsidP="0032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Тел.: _____________________</w:t>
            </w:r>
          </w:p>
          <w:p w:rsidR="00320FCC" w:rsidRPr="00312060" w:rsidRDefault="00320FCC" w:rsidP="0032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Эл. почта: ________________</w:t>
            </w:r>
          </w:p>
          <w:p w:rsidR="00320FCC" w:rsidRPr="00745C5F" w:rsidRDefault="00320FCC" w:rsidP="00320FCC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20FCC" w:rsidRPr="00271994" w:rsidRDefault="00320FCC" w:rsidP="00320FC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320FCC" w:rsidRPr="00271994" w:rsidRDefault="00320FCC" w:rsidP="00320FC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отказе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осуществления публичного сервитута</w:t>
      </w:r>
      <w:r w:rsidRPr="0027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77FCE" w:rsidRPr="00271994" w:rsidRDefault="00277FCE" w:rsidP="00320FC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5172" w:rsidRPr="00745172" w:rsidRDefault="00745172" w:rsidP="00745C5F">
      <w:pPr>
        <w:tabs>
          <w:tab w:val="left" w:pos="1695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45172">
        <w:rPr>
          <w:rFonts w:ascii="Times New Roman" w:hAnsi="Times New Roman" w:cs="Times New Roman"/>
          <w:sz w:val="28"/>
          <w:szCs w:val="28"/>
        </w:rPr>
        <w:t>В соответствии с пунктом 11 статьи 39.50 Земельного кодекса Российской Федерации прошу прекратить публичный сервитут, установленный в целях:</w:t>
      </w:r>
    </w:p>
    <w:p w:rsidR="00745172" w:rsidRPr="00745172" w:rsidRDefault="00745C5F" w:rsidP="00745172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45172" w:rsidRPr="00745172" w:rsidRDefault="00745172" w:rsidP="00745172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172">
        <w:rPr>
          <w:rFonts w:ascii="Times New Roman" w:hAnsi="Times New Roman" w:cs="Times New Roman"/>
          <w:sz w:val="28"/>
          <w:szCs w:val="28"/>
        </w:rPr>
        <w:t>указываются цели, предусмотренные статьей 39.37 Земельного кодекса Российской Федерации или статьями 3.6, 3.9 Федерального закона от 25 октября 2001 г.</w:t>
      </w:r>
      <w:r w:rsidR="00745C5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45172">
        <w:rPr>
          <w:rFonts w:ascii="Times New Roman" w:hAnsi="Times New Roman" w:cs="Times New Roman"/>
          <w:sz w:val="28"/>
          <w:szCs w:val="28"/>
        </w:rPr>
        <w:t xml:space="preserve"> </w:t>
      </w:r>
      <w:r w:rsidR="00745C5F">
        <w:rPr>
          <w:rFonts w:ascii="Times New Roman" w:hAnsi="Times New Roman" w:cs="Times New Roman"/>
          <w:sz w:val="28"/>
          <w:szCs w:val="28"/>
        </w:rPr>
        <w:t>№</w:t>
      </w:r>
      <w:r w:rsidRPr="00745172">
        <w:rPr>
          <w:rFonts w:ascii="Times New Roman" w:hAnsi="Times New Roman" w:cs="Times New Roman"/>
          <w:sz w:val="28"/>
          <w:szCs w:val="28"/>
        </w:rPr>
        <w:t xml:space="preserve"> 137-ФЗ </w:t>
      </w:r>
      <w:r w:rsidR="00745C5F">
        <w:rPr>
          <w:rFonts w:ascii="Times New Roman" w:hAnsi="Times New Roman" w:cs="Times New Roman"/>
          <w:sz w:val="28"/>
          <w:szCs w:val="28"/>
        </w:rPr>
        <w:t>«</w:t>
      </w:r>
      <w:r w:rsidRPr="00745172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745C5F">
        <w:rPr>
          <w:rFonts w:ascii="Times New Roman" w:hAnsi="Times New Roman" w:cs="Times New Roman"/>
          <w:sz w:val="28"/>
          <w:szCs w:val="28"/>
        </w:rPr>
        <w:t xml:space="preserve">» </w:t>
      </w:r>
      <w:r w:rsidRPr="00745172">
        <w:rPr>
          <w:rFonts w:ascii="Times New Roman" w:hAnsi="Times New Roman" w:cs="Times New Roman"/>
          <w:sz w:val="28"/>
          <w:szCs w:val="28"/>
        </w:rPr>
        <w:t>в соответствии ___________________________________________________________</w:t>
      </w:r>
    </w:p>
    <w:p w:rsidR="00745172" w:rsidRPr="00745C5F" w:rsidRDefault="00745172" w:rsidP="00745172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C5F">
        <w:rPr>
          <w:rFonts w:ascii="Times New Roman" w:hAnsi="Times New Roman" w:cs="Times New Roman"/>
          <w:i/>
          <w:sz w:val="28"/>
          <w:szCs w:val="28"/>
        </w:rPr>
        <w:t>указываются реквизиты решения об установлении публичного сервитута</w:t>
      </w:r>
    </w:p>
    <w:p w:rsidR="00745172" w:rsidRPr="00745172" w:rsidRDefault="00745172" w:rsidP="00745172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FCC" w:rsidRDefault="00745172" w:rsidP="00745172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172">
        <w:rPr>
          <w:rFonts w:ascii="Times New Roman" w:hAnsi="Times New Roman" w:cs="Times New Roman"/>
          <w:sz w:val="28"/>
          <w:szCs w:val="28"/>
        </w:rPr>
        <w:t>Результат предоставления услуги прошу выдать следующим способом</w:t>
      </w:r>
      <w:r w:rsidR="00320FCC">
        <w:rPr>
          <w:rFonts w:ascii="Times New Roman" w:hAnsi="Times New Roman" w:cs="Times New Roman"/>
          <w:sz w:val="28"/>
          <w:szCs w:val="28"/>
        </w:rPr>
        <w:t>:</w:t>
      </w:r>
    </w:p>
    <w:p w:rsidR="00745172" w:rsidRPr="00745172" w:rsidRDefault="00320FCC" w:rsidP="00320FCC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745172" w:rsidRPr="00745172">
        <w:rPr>
          <w:rFonts w:ascii="Times New Roman" w:hAnsi="Times New Roman" w:cs="Times New Roman"/>
          <w:sz w:val="28"/>
          <w:szCs w:val="28"/>
        </w:rPr>
        <w:t xml:space="preserve"> </w:t>
      </w:r>
      <w:r w:rsidR="009E6AB6">
        <w:rPr>
          <w:rFonts w:ascii="Times New Roman" w:hAnsi="Times New Roman" w:cs="Times New Roman"/>
          <w:sz w:val="28"/>
          <w:szCs w:val="28"/>
        </w:rPr>
        <w:t>(</w:t>
      </w:r>
      <w:r w:rsidR="00745172" w:rsidRPr="00745172">
        <w:rPr>
          <w:rFonts w:ascii="Times New Roman" w:hAnsi="Times New Roman" w:cs="Times New Roman"/>
          <w:sz w:val="28"/>
          <w:szCs w:val="28"/>
        </w:rPr>
        <w:t xml:space="preserve">нужное </w:t>
      </w:r>
      <w:r>
        <w:rPr>
          <w:rFonts w:ascii="Times New Roman" w:hAnsi="Times New Roman" w:cs="Times New Roman"/>
          <w:sz w:val="28"/>
          <w:szCs w:val="28"/>
        </w:rPr>
        <w:t>указать</w:t>
      </w:r>
      <w:r w:rsidR="00745172" w:rsidRPr="00745172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99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0"/>
        <w:gridCol w:w="6385"/>
      </w:tblGrid>
      <w:tr w:rsidR="009E6AB6" w:rsidTr="009E6AB6">
        <w:trPr>
          <w:trHeight w:val="873"/>
        </w:trPr>
        <w:tc>
          <w:tcPr>
            <w:tcW w:w="3570" w:type="dxa"/>
            <w:tcBorders>
              <w:top w:val="single" w:sz="4" w:space="0" w:color="auto"/>
            </w:tcBorders>
          </w:tcPr>
          <w:p w:rsidR="009E6AB6" w:rsidRDefault="009E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___________ 20 г.</w:t>
            </w:r>
          </w:p>
          <w:p w:rsidR="009E6AB6" w:rsidRDefault="009E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(Дата заполнения заявления)</w:t>
            </w:r>
          </w:p>
        </w:tc>
        <w:tc>
          <w:tcPr>
            <w:tcW w:w="6385" w:type="dxa"/>
            <w:tcBorders>
              <w:top w:val="single" w:sz="4" w:space="0" w:color="auto"/>
            </w:tcBorders>
          </w:tcPr>
          <w:p w:rsidR="009E6AB6" w:rsidRDefault="009E6AB6" w:rsidP="009E6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____________________________________</w:t>
            </w:r>
          </w:p>
          <w:p w:rsidR="009E6AB6" w:rsidRDefault="009E6AB6" w:rsidP="009E6A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 заявителя (представителя заявителя)</w:t>
            </w:r>
          </w:p>
        </w:tc>
      </w:tr>
    </w:tbl>
    <w:p w:rsidR="009E6AB6" w:rsidRDefault="002064BE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D446B2" w:rsidTr="00D446B2">
        <w:tc>
          <w:tcPr>
            <w:tcW w:w="4955" w:type="dxa"/>
          </w:tcPr>
          <w:p w:rsidR="00D446B2" w:rsidRDefault="00D446B2" w:rsidP="00206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D446B2" w:rsidRPr="00D446B2" w:rsidRDefault="00D446B2" w:rsidP="00D446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6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Pr="00D446B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D446B2" w:rsidRPr="00D446B2" w:rsidRDefault="00D446B2" w:rsidP="00D446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6B2">
              <w:rPr>
                <w:rFonts w:ascii="Times New Roman" w:hAnsi="Times New Roman" w:cs="Times New Roman"/>
                <w:b/>
                <w:sz w:val="28"/>
                <w:szCs w:val="28"/>
              </w:rPr>
              <w:t>к административному</w:t>
            </w:r>
          </w:p>
          <w:p w:rsidR="00D446B2" w:rsidRDefault="00D446B2" w:rsidP="00D44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46B2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регламенту предоставления муниципальной услуги «Установление или прекращение публичного сервитута в случаях и порядке, установленных земельным законодательством»</w:t>
            </w:r>
          </w:p>
        </w:tc>
      </w:tr>
    </w:tbl>
    <w:p w:rsidR="00312060" w:rsidRPr="00312060" w:rsidRDefault="009E6AB6" w:rsidP="00D446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E064A" w:rsidRPr="00DE064A" w:rsidRDefault="00DE064A" w:rsidP="009E6AB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4A">
        <w:rPr>
          <w:rFonts w:ascii="Times New Roman" w:hAnsi="Times New Roman" w:cs="Times New Roman"/>
          <w:b/>
          <w:sz w:val="28"/>
          <w:szCs w:val="28"/>
        </w:rPr>
        <w:t>Форма решения</w:t>
      </w:r>
    </w:p>
    <w:p w:rsidR="00DE064A" w:rsidRDefault="00DE064A" w:rsidP="00DE06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064A">
        <w:rPr>
          <w:rFonts w:ascii="Times New Roman" w:hAnsi="Times New Roman" w:cs="Times New Roman"/>
          <w:b/>
          <w:sz w:val="28"/>
          <w:szCs w:val="28"/>
        </w:rPr>
        <w:t>о прекращении публичного сервитута</w:t>
      </w:r>
      <w:r w:rsidRPr="00DE06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12060" w:rsidRPr="002064BE" w:rsidRDefault="00312060" w:rsidP="00DE064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64BE">
        <w:rPr>
          <w:rFonts w:ascii="Times New Roman" w:hAnsi="Times New Roman" w:cs="Times New Roman"/>
          <w:i/>
          <w:sz w:val="28"/>
          <w:szCs w:val="28"/>
        </w:rPr>
        <w:t>(наименование уполномоченного органа)</w:t>
      </w:r>
    </w:p>
    <w:p w:rsidR="00312060" w:rsidRPr="00312060" w:rsidRDefault="00312060" w:rsidP="00206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312060" w:rsidRPr="00312060" w:rsidRDefault="00312060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Кому: ____________________</w:t>
      </w:r>
    </w:p>
    <w:p w:rsidR="00312060" w:rsidRPr="00312060" w:rsidRDefault="00312060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ИНН ____________________</w:t>
      </w:r>
    </w:p>
    <w:p w:rsidR="00312060" w:rsidRPr="00312060" w:rsidRDefault="00312060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Представитель: ____________</w:t>
      </w:r>
    </w:p>
    <w:p w:rsidR="00312060" w:rsidRPr="00312060" w:rsidRDefault="00312060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Контактные данные заявителя</w:t>
      </w:r>
    </w:p>
    <w:p w:rsidR="00312060" w:rsidRPr="00312060" w:rsidRDefault="00312060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(представителя):</w:t>
      </w:r>
    </w:p>
    <w:p w:rsidR="00312060" w:rsidRPr="00312060" w:rsidRDefault="00312060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Тел.: _____________________</w:t>
      </w:r>
    </w:p>
    <w:p w:rsidR="00312060" w:rsidRPr="00312060" w:rsidRDefault="00312060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Эл. почта: ________________</w:t>
      </w:r>
    </w:p>
    <w:p w:rsidR="00DE064A" w:rsidRDefault="00DE064A" w:rsidP="00DE06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060" w:rsidRPr="00DE064A" w:rsidRDefault="00DE064A" w:rsidP="00DE06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4A">
        <w:rPr>
          <w:rFonts w:ascii="Times New Roman" w:hAnsi="Times New Roman" w:cs="Times New Roman"/>
          <w:b/>
          <w:sz w:val="28"/>
          <w:szCs w:val="28"/>
        </w:rPr>
        <w:t>Решение о прекращении публичного сервитута</w:t>
      </w:r>
    </w:p>
    <w:p w:rsidR="00BA5666" w:rsidRPr="00BA5666" w:rsidRDefault="00BA5666" w:rsidP="00BA56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5666">
        <w:rPr>
          <w:rFonts w:ascii="Times New Roman" w:hAnsi="Times New Roman" w:cs="Times New Roman"/>
          <w:sz w:val="28"/>
          <w:szCs w:val="28"/>
        </w:rPr>
        <w:t xml:space="preserve">В соответствии с пунктом 11 статьи 39.50 Земельного кодекса Российской Федерации, Федеральным законом от 25 октября 2001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A5666">
        <w:rPr>
          <w:rFonts w:ascii="Times New Roman" w:hAnsi="Times New Roman" w:cs="Times New Roman"/>
          <w:sz w:val="28"/>
          <w:szCs w:val="28"/>
        </w:rPr>
        <w:t xml:space="preserve"> 137-ФЗ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5666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5666">
        <w:rPr>
          <w:rFonts w:ascii="Times New Roman" w:hAnsi="Times New Roman" w:cs="Times New Roman"/>
          <w:sz w:val="28"/>
          <w:szCs w:val="28"/>
        </w:rPr>
        <w:t>, на основании ходатайства обладателя публичного сервитута ______________________________ (сведения о лице - обладателе публичного сервитута):</w:t>
      </w:r>
    </w:p>
    <w:p w:rsidR="00BA5666" w:rsidRPr="00BA5666" w:rsidRDefault="00BA5666" w:rsidP="00BA56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5666">
        <w:rPr>
          <w:rFonts w:ascii="Times New Roman" w:hAnsi="Times New Roman" w:cs="Times New Roman"/>
          <w:sz w:val="28"/>
          <w:szCs w:val="28"/>
        </w:rPr>
        <w:t>1. Прекратить публичный сервитут, установленный в целях _____________ (указывается цель установления публичного сервитута), в отношении земельных участков и (или) земель (указываются кадастровые номера (при их наличии) земельных участков, в отношении которых устанавливается публичный сервитут, адреса или описание местоположения таких земельных участков) на основании (указываются реквизиты решения об установлении публичного сервитута).</w:t>
      </w:r>
    </w:p>
    <w:p w:rsidR="00BA5666" w:rsidRPr="00BA5666" w:rsidRDefault="00BA5666" w:rsidP="00BA56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A5666">
        <w:rPr>
          <w:rFonts w:ascii="Times New Roman" w:hAnsi="Times New Roman" w:cs="Times New Roman"/>
          <w:sz w:val="28"/>
          <w:szCs w:val="28"/>
        </w:rPr>
        <w:t>.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A5666">
        <w:rPr>
          <w:rFonts w:ascii="Times New Roman" w:hAnsi="Times New Roman" w:cs="Times New Roman"/>
          <w:sz w:val="28"/>
          <w:szCs w:val="28"/>
        </w:rPr>
        <w:t xml:space="preserve"> (указывается наименование обладателя публичного сервитута) обязан в установленном законом порядке после прекращения действия публичного сервитута привести земельные участки, указанные в пункте 1 настоящего приказа,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064BE" w:rsidRPr="00312060" w:rsidRDefault="002064BE" w:rsidP="00206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172" w:rsidRPr="00745172" w:rsidRDefault="00745172" w:rsidP="007451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5172">
        <w:rPr>
          <w:rFonts w:ascii="Times New Roman" w:hAnsi="Times New Roman" w:cs="Times New Roman"/>
          <w:sz w:val="28"/>
          <w:szCs w:val="28"/>
        </w:rPr>
        <w:t xml:space="preserve">____________________________                                       </w:t>
      </w:r>
      <w:r w:rsidRPr="0074517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745172"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CB5067" w:rsidRPr="00745172" w:rsidRDefault="00745172" w:rsidP="0074517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45172">
        <w:rPr>
          <w:rFonts w:ascii="Times New Roman" w:hAnsi="Times New Roman" w:cs="Times New Roman"/>
          <w:i/>
          <w:sz w:val="28"/>
          <w:szCs w:val="28"/>
        </w:rPr>
        <w:t>должность уполномоченного л</w:t>
      </w:r>
      <w:r w:rsidR="009E6AB6">
        <w:rPr>
          <w:rFonts w:ascii="Times New Roman" w:hAnsi="Times New Roman" w:cs="Times New Roman"/>
          <w:i/>
          <w:sz w:val="28"/>
          <w:szCs w:val="28"/>
        </w:rPr>
        <w:t>ица</w:t>
      </w:r>
      <w:r w:rsidR="009E6AB6">
        <w:rPr>
          <w:rFonts w:ascii="Times New Roman" w:hAnsi="Times New Roman" w:cs="Times New Roman"/>
          <w:i/>
          <w:sz w:val="28"/>
          <w:szCs w:val="28"/>
        </w:rPr>
        <w:tab/>
        <w:t xml:space="preserve">   подпись                </w:t>
      </w:r>
      <w:r w:rsidRPr="00745172">
        <w:rPr>
          <w:rFonts w:ascii="Times New Roman" w:hAnsi="Times New Roman" w:cs="Times New Roman"/>
          <w:i/>
          <w:sz w:val="28"/>
          <w:szCs w:val="28"/>
        </w:rPr>
        <w:t>ФИО уполномоченного</w:t>
      </w:r>
      <w:r w:rsidR="009E6AB6">
        <w:rPr>
          <w:rFonts w:ascii="Times New Roman" w:hAnsi="Times New Roman" w:cs="Times New Roman"/>
          <w:i/>
          <w:sz w:val="28"/>
          <w:szCs w:val="28"/>
        </w:rPr>
        <w:t xml:space="preserve"> лица</w:t>
      </w:r>
      <w:r w:rsidRPr="0074517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CB5067" w:rsidRPr="00745172" w:rsidSect="006049F1">
      <w:pgSz w:w="11906" w:h="16838"/>
      <w:pgMar w:top="1134" w:right="567" w:bottom="53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E21" w:rsidRDefault="00EC1E21">
      <w:pPr>
        <w:spacing w:after="0" w:line="240" w:lineRule="auto"/>
      </w:pPr>
      <w:r>
        <w:separator/>
      </w:r>
    </w:p>
  </w:endnote>
  <w:endnote w:type="continuationSeparator" w:id="0">
    <w:p w:rsidR="00EC1E21" w:rsidRDefault="00EC1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E21" w:rsidRDefault="00EC1E21">
      <w:pPr>
        <w:spacing w:after="0" w:line="240" w:lineRule="auto"/>
      </w:pPr>
      <w:r>
        <w:separator/>
      </w:r>
    </w:p>
  </w:footnote>
  <w:footnote w:type="continuationSeparator" w:id="0">
    <w:p w:rsidR="00EC1E21" w:rsidRDefault="00EC1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3849832"/>
      <w:docPartObj>
        <w:docPartGallery w:val="Page Numbers (Top of Page)"/>
        <w:docPartUnique/>
      </w:docPartObj>
    </w:sdtPr>
    <w:sdtContent>
      <w:p w:rsidR="00EC1E21" w:rsidRDefault="00EC1E21">
        <w:pPr>
          <w:pStyle w:val="afb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38A3">
          <w:rPr>
            <w:rFonts w:ascii="Times New Roman" w:hAnsi="Times New Roman" w:cs="Times New Roman"/>
            <w:noProof/>
            <w:sz w:val="24"/>
            <w:szCs w:val="24"/>
          </w:rPr>
          <w:t>32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C1E21" w:rsidRDefault="00EC1E21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B3B"/>
    <w:multiLevelType w:val="hybridMultilevel"/>
    <w:tmpl w:val="22AEBD04"/>
    <w:lvl w:ilvl="0" w:tplc="B55E87A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1E0229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390C138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96C6ED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5E8F59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75AC51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B7A9D3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2CA226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57687F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B376FA5"/>
    <w:multiLevelType w:val="hybridMultilevel"/>
    <w:tmpl w:val="A13C2560"/>
    <w:lvl w:ilvl="0" w:tplc="618EF66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BF22BE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C502731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05887B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684D2F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DECE50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284704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01297F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0D2B75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FAA2EEE"/>
    <w:multiLevelType w:val="hybridMultilevel"/>
    <w:tmpl w:val="42E815F6"/>
    <w:lvl w:ilvl="0" w:tplc="EF260E8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6328808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CAD288F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67A8CE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126348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EFEF3B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5BCDD4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67604D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D90F66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0EA48DB"/>
    <w:multiLevelType w:val="hybridMultilevel"/>
    <w:tmpl w:val="7562AE70"/>
    <w:lvl w:ilvl="0" w:tplc="B30A178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ACEE75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EDA620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C6ABD5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F84487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7AF8EE6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77C3DA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9FEB6D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40277B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5204458"/>
    <w:multiLevelType w:val="hybridMultilevel"/>
    <w:tmpl w:val="53E632C4"/>
    <w:lvl w:ilvl="0" w:tplc="EA0C85D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4A021A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3D2ACD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51ECF6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0A48C9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6AC3E9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0943B8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6FCA66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50850E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7AA4063"/>
    <w:multiLevelType w:val="hybridMultilevel"/>
    <w:tmpl w:val="A5EE09C4"/>
    <w:lvl w:ilvl="0" w:tplc="24F6740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F24D01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CF8038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C2CCD7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C4EEC4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9189AC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9F00F4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A6247B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828D9E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9967398"/>
    <w:multiLevelType w:val="hybridMultilevel"/>
    <w:tmpl w:val="AB28C76E"/>
    <w:lvl w:ilvl="0" w:tplc="7374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B7262BC">
      <w:start w:val="1"/>
      <w:numFmt w:val="lowerLetter"/>
      <w:lvlText w:val="%2."/>
      <w:lvlJc w:val="left"/>
      <w:pPr>
        <w:ind w:left="1931" w:hanging="360"/>
      </w:pPr>
    </w:lvl>
    <w:lvl w:ilvl="2" w:tplc="23F03A6A">
      <w:start w:val="1"/>
      <w:numFmt w:val="lowerRoman"/>
      <w:lvlText w:val="%3."/>
      <w:lvlJc w:val="right"/>
      <w:pPr>
        <w:ind w:left="2651" w:hanging="180"/>
      </w:pPr>
    </w:lvl>
    <w:lvl w:ilvl="3" w:tplc="53E4B306">
      <w:start w:val="1"/>
      <w:numFmt w:val="decimal"/>
      <w:lvlText w:val="%4."/>
      <w:lvlJc w:val="left"/>
      <w:pPr>
        <w:ind w:left="3371" w:hanging="360"/>
      </w:pPr>
    </w:lvl>
    <w:lvl w:ilvl="4" w:tplc="8B8CE3E8">
      <w:start w:val="1"/>
      <w:numFmt w:val="lowerLetter"/>
      <w:lvlText w:val="%5."/>
      <w:lvlJc w:val="left"/>
      <w:pPr>
        <w:ind w:left="4091" w:hanging="360"/>
      </w:pPr>
    </w:lvl>
    <w:lvl w:ilvl="5" w:tplc="B92A3180">
      <w:start w:val="1"/>
      <w:numFmt w:val="lowerRoman"/>
      <w:lvlText w:val="%6."/>
      <w:lvlJc w:val="right"/>
      <w:pPr>
        <w:ind w:left="4811" w:hanging="180"/>
      </w:pPr>
    </w:lvl>
    <w:lvl w:ilvl="6" w:tplc="6CE28162">
      <w:start w:val="1"/>
      <w:numFmt w:val="decimal"/>
      <w:lvlText w:val="%7."/>
      <w:lvlJc w:val="left"/>
      <w:pPr>
        <w:ind w:left="5531" w:hanging="360"/>
      </w:pPr>
    </w:lvl>
    <w:lvl w:ilvl="7" w:tplc="FE7694AE">
      <w:start w:val="1"/>
      <w:numFmt w:val="lowerLetter"/>
      <w:lvlText w:val="%8."/>
      <w:lvlJc w:val="left"/>
      <w:pPr>
        <w:ind w:left="6251" w:hanging="360"/>
      </w:pPr>
    </w:lvl>
    <w:lvl w:ilvl="8" w:tplc="57DAA22A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BAC4C76"/>
    <w:multiLevelType w:val="hybridMultilevel"/>
    <w:tmpl w:val="3B6ABA46"/>
    <w:lvl w:ilvl="0" w:tplc="A9DE4B3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842BDC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FE46BD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074571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920947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98C3EA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A64945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94C584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6187AE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13E7804"/>
    <w:multiLevelType w:val="hybridMultilevel"/>
    <w:tmpl w:val="1E68D428"/>
    <w:lvl w:ilvl="0" w:tplc="B32C1B4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638268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EAE4CB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AF48A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C845E8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9E6481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37C698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4AE8D5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3BAB33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4EC2223"/>
    <w:multiLevelType w:val="hybridMultilevel"/>
    <w:tmpl w:val="91A27C4E"/>
    <w:lvl w:ilvl="0" w:tplc="354C026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4EE1A5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A98FD9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2A9640C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0809CC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3CC0B8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CE26D9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DAC45D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F3E346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B6F09A9"/>
    <w:multiLevelType w:val="hybridMultilevel"/>
    <w:tmpl w:val="B482902A"/>
    <w:lvl w:ilvl="0" w:tplc="24AE86A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FB24F2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504DEA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F5A90B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76E9FE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C704DE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DB0812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2CE806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DC01A1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8BC3CAB"/>
    <w:multiLevelType w:val="hybridMultilevel"/>
    <w:tmpl w:val="6C70A426"/>
    <w:lvl w:ilvl="0" w:tplc="E3DCFB7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372230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422253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45E7C8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DA81FF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728A6B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83A31E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A5E511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59650D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38A4DD6"/>
    <w:multiLevelType w:val="multilevel"/>
    <w:tmpl w:val="122EDFCA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Times New Roman" w:hint="default"/>
      </w:rPr>
    </w:lvl>
  </w:abstractNum>
  <w:abstractNum w:abstractNumId="13" w15:restartNumberingAfterBreak="0">
    <w:nsid w:val="73C656E2"/>
    <w:multiLevelType w:val="hybridMultilevel"/>
    <w:tmpl w:val="ADC4DC62"/>
    <w:lvl w:ilvl="0" w:tplc="14F42D5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  <w:b w:val="0"/>
      </w:rPr>
    </w:lvl>
    <w:lvl w:ilvl="1" w:tplc="CFB84CE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C02D3C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D9E70B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D72261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A88D28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31EED6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B5412A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202213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E6E1B71"/>
    <w:multiLevelType w:val="hybridMultilevel"/>
    <w:tmpl w:val="EB747B0A"/>
    <w:lvl w:ilvl="0" w:tplc="C8CA7F3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502B95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1D6569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B5879B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968496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6DAF71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B363CA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4B2BBF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B32796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F2B6596"/>
    <w:multiLevelType w:val="hybridMultilevel"/>
    <w:tmpl w:val="DB945578"/>
    <w:lvl w:ilvl="0" w:tplc="519646C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092035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5E6226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09CDA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3D2062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A08A29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57C443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974685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4581AB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9"/>
  </w:num>
  <w:num w:numId="5">
    <w:abstractNumId w:val="4"/>
  </w:num>
  <w:num w:numId="6">
    <w:abstractNumId w:val="6"/>
  </w:num>
  <w:num w:numId="7">
    <w:abstractNumId w:val="11"/>
  </w:num>
  <w:num w:numId="8">
    <w:abstractNumId w:val="1"/>
  </w:num>
  <w:num w:numId="9">
    <w:abstractNumId w:val="15"/>
  </w:num>
  <w:num w:numId="10">
    <w:abstractNumId w:val="7"/>
  </w:num>
  <w:num w:numId="11">
    <w:abstractNumId w:val="0"/>
  </w:num>
  <w:num w:numId="12">
    <w:abstractNumId w:val="14"/>
  </w:num>
  <w:num w:numId="13">
    <w:abstractNumId w:val="3"/>
  </w:num>
  <w:num w:numId="14">
    <w:abstractNumId w:val="2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67"/>
    <w:rsid w:val="00025C51"/>
    <w:rsid w:val="0005362C"/>
    <w:rsid w:val="00085A65"/>
    <w:rsid w:val="000916C0"/>
    <w:rsid w:val="000B10AF"/>
    <w:rsid w:val="00133B52"/>
    <w:rsid w:val="001378FD"/>
    <w:rsid w:val="001459DD"/>
    <w:rsid w:val="001D49CF"/>
    <w:rsid w:val="00202CC3"/>
    <w:rsid w:val="002064BE"/>
    <w:rsid w:val="00211B89"/>
    <w:rsid w:val="00271994"/>
    <w:rsid w:val="00277FCE"/>
    <w:rsid w:val="00282A37"/>
    <w:rsid w:val="002912C8"/>
    <w:rsid w:val="0029744A"/>
    <w:rsid w:val="00297F5B"/>
    <w:rsid w:val="003058D6"/>
    <w:rsid w:val="00312060"/>
    <w:rsid w:val="00320362"/>
    <w:rsid w:val="00320FCC"/>
    <w:rsid w:val="00341665"/>
    <w:rsid w:val="00372A2D"/>
    <w:rsid w:val="00372FB9"/>
    <w:rsid w:val="003758DE"/>
    <w:rsid w:val="003820AD"/>
    <w:rsid w:val="003B1FD9"/>
    <w:rsid w:val="003C1C77"/>
    <w:rsid w:val="003D0CCF"/>
    <w:rsid w:val="0041298D"/>
    <w:rsid w:val="00427405"/>
    <w:rsid w:val="004673C2"/>
    <w:rsid w:val="004813D6"/>
    <w:rsid w:val="004937CA"/>
    <w:rsid w:val="004A1360"/>
    <w:rsid w:val="004C11A5"/>
    <w:rsid w:val="004D38A3"/>
    <w:rsid w:val="00553595"/>
    <w:rsid w:val="00593D99"/>
    <w:rsid w:val="006049F1"/>
    <w:rsid w:val="00626082"/>
    <w:rsid w:val="006306FD"/>
    <w:rsid w:val="00647F98"/>
    <w:rsid w:val="00656E90"/>
    <w:rsid w:val="00674259"/>
    <w:rsid w:val="006B35BA"/>
    <w:rsid w:val="006D61E4"/>
    <w:rsid w:val="007063AD"/>
    <w:rsid w:val="00745172"/>
    <w:rsid w:val="00745C5F"/>
    <w:rsid w:val="007A5AC1"/>
    <w:rsid w:val="007E0118"/>
    <w:rsid w:val="007F5328"/>
    <w:rsid w:val="00823C7B"/>
    <w:rsid w:val="00834F8B"/>
    <w:rsid w:val="008E40AB"/>
    <w:rsid w:val="00907698"/>
    <w:rsid w:val="009E6AB6"/>
    <w:rsid w:val="009F2A7E"/>
    <w:rsid w:val="009F467C"/>
    <w:rsid w:val="00A3022A"/>
    <w:rsid w:val="00A5593A"/>
    <w:rsid w:val="00A576D4"/>
    <w:rsid w:val="00A645C9"/>
    <w:rsid w:val="00A7256E"/>
    <w:rsid w:val="00A91678"/>
    <w:rsid w:val="00A94B52"/>
    <w:rsid w:val="00AC0979"/>
    <w:rsid w:val="00AE556D"/>
    <w:rsid w:val="00AE59AA"/>
    <w:rsid w:val="00B307A0"/>
    <w:rsid w:val="00B43E0C"/>
    <w:rsid w:val="00B452DB"/>
    <w:rsid w:val="00B7529D"/>
    <w:rsid w:val="00B8448E"/>
    <w:rsid w:val="00BA5666"/>
    <w:rsid w:val="00BF1E40"/>
    <w:rsid w:val="00C02F9A"/>
    <w:rsid w:val="00C23AFC"/>
    <w:rsid w:val="00C73D9C"/>
    <w:rsid w:val="00C8006F"/>
    <w:rsid w:val="00CB5067"/>
    <w:rsid w:val="00CC3A5E"/>
    <w:rsid w:val="00CD3A14"/>
    <w:rsid w:val="00CE763A"/>
    <w:rsid w:val="00CF2A37"/>
    <w:rsid w:val="00D14185"/>
    <w:rsid w:val="00D446B2"/>
    <w:rsid w:val="00DC2702"/>
    <w:rsid w:val="00DC6808"/>
    <w:rsid w:val="00DE056F"/>
    <w:rsid w:val="00DE064A"/>
    <w:rsid w:val="00E02C42"/>
    <w:rsid w:val="00E235C0"/>
    <w:rsid w:val="00E34524"/>
    <w:rsid w:val="00E913D3"/>
    <w:rsid w:val="00EA5F43"/>
    <w:rsid w:val="00EB6EB5"/>
    <w:rsid w:val="00EC1E21"/>
    <w:rsid w:val="00EE7CAB"/>
    <w:rsid w:val="00F34764"/>
    <w:rsid w:val="00F56553"/>
    <w:rsid w:val="00F57025"/>
    <w:rsid w:val="00F62747"/>
    <w:rsid w:val="00F62AA0"/>
    <w:rsid w:val="00F64868"/>
    <w:rsid w:val="00FE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0BA3C-E96A-4EEE-9DD0-735834A2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customStyle="1" w:styleId="af8">
    <w:name w:val="мой любимый стиль"/>
    <w:basedOn w:val="a"/>
    <w:link w:val="af9"/>
    <w:qFormat/>
    <w:rPr>
      <w:rFonts w:ascii="Times New Roman" w:hAnsi="Times New Roman"/>
      <w:color w:val="FF0000"/>
      <w:sz w:val="44"/>
      <w:szCs w:val="44"/>
    </w:rPr>
  </w:style>
  <w:style w:type="character" w:customStyle="1" w:styleId="af9">
    <w:name w:val="мой любимый стиль Знак"/>
    <w:basedOn w:val="a0"/>
    <w:link w:val="af8"/>
    <w:rPr>
      <w:color w:val="FF0000"/>
      <w:sz w:val="44"/>
      <w:szCs w:val="44"/>
    </w:rPr>
  </w:style>
  <w:style w:type="table" w:styleId="afa">
    <w:name w:val="Table Grid"/>
    <w:basedOn w:val="a1"/>
    <w:uiPriority w:val="5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Pr>
      <w:rFonts w:asciiTheme="minorHAnsi" w:hAnsiTheme="minorHAnsi"/>
      <w:sz w:val="22"/>
    </w:rPr>
  </w:style>
  <w:style w:type="paragraph" w:customStyle="1" w:styleId="ConsPlusTitle">
    <w:name w:val="ConsPlusTitle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Theme="minorEastAsia" w:hAnsi="Arial" w:cs="Arial"/>
      <w:b/>
      <w:bCs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val="en-US" w:eastAsia="zh-CN"/>
    </w:rPr>
  </w:style>
  <w:style w:type="paragraph" w:customStyle="1" w:styleId="13">
    <w:name w:val="Основной текст с отступом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eastAsia="Times New Roman" w:cs="Times New Roman"/>
      <w:sz w:val="28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375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375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29E32-5BB7-4606-A193-55736C29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33</Pages>
  <Words>7674</Words>
  <Characters>43747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С. Наумова</dc:creator>
  <cp:keywords/>
  <dc:description/>
  <cp:lastModifiedBy>Ольга Болгова</cp:lastModifiedBy>
  <cp:revision>7</cp:revision>
  <cp:lastPrinted>2026-05-27T08:36:00Z</cp:lastPrinted>
  <dcterms:created xsi:type="dcterms:W3CDTF">2026-05-28T09:54:00Z</dcterms:created>
  <dcterms:modified xsi:type="dcterms:W3CDTF">2026-05-28T14:40:00Z</dcterms:modified>
</cp:coreProperties>
</file>